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76D0E" w14:textId="77777777" w:rsidR="00487D17" w:rsidRDefault="00487D17">
      <w:pPr>
        <w:spacing w:after="0"/>
        <w:rPr>
          <w:rFonts w:ascii="Calibri" w:eastAsia="Calibri" w:hAnsi="Calibri" w:cs="Calibri"/>
          <w:b/>
          <w:sz w:val="32"/>
        </w:rPr>
      </w:pPr>
    </w:p>
    <w:p w14:paraId="20FF8CD4" w14:textId="77777777" w:rsidR="00487D17" w:rsidRDefault="00F669D5">
      <w:pPr>
        <w:spacing w:after="0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WEWNĘTRZNE PROCEDURY BEZPIECZEŃSTWA </w:t>
      </w:r>
    </w:p>
    <w:p w14:paraId="72E426CD" w14:textId="77777777" w:rsidR="0041689C" w:rsidRDefault="00F669D5">
      <w:pPr>
        <w:spacing w:after="0"/>
        <w:jc w:val="center"/>
        <w:rPr>
          <w:rFonts w:ascii="Calibri" w:eastAsia="Calibri" w:hAnsi="Calibri" w:cs="Calibri"/>
          <w:b/>
          <w:caps/>
          <w:sz w:val="32"/>
        </w:rPr>
      </w:pPr>
      <w:r>
        <w:rPr>
          <w:rFonts w:ascii="Calibri" w:eastAsia="Calibri" w:hAnsi="Calibri" w:cs="Calibri"/>
          <w:b/>
          <w:caps/>
          <w:sz w:val="32"/>
        </w:rPr>
        <w:t xml:space="preserve">W STOWARZYSZENIU </w:t>
      </w:r>
      <w:r w:rsidR="00612303">
        <w:rPr>
          <w:rFonts w:ascii="Calibri" w:eastAsia="Calibri" w:hAnsi="Calibri" w:cs="Calibri"/>
          <w:b/>
          <w:caps/>
          <w:sz w:val="32"/>
        </w:rPr>
        <w:t xml:space="preserve">PRZYJACIÓŁ </w:t>
      </w:r>
      <w:r>
        <w:rPr>
          <w:rFonts w:ascii="Calibri" w:eastAsia="Calibri" w:hAnsi="Calibri" w:cs="Calibri"/>
          <w:b/>
          <w:caps/>
          <w:sz w:val="32"/>
        </w:rPr>
        <w:t xml:space="preserve">MAŻORETEK </w:t>
      </w:r>
      <w:r w:rsidR="00612303">
        <w:rPr>
          <w:rFonts w:ascii="Calibri" w:eastAsia="Calibri" w:hAnsi="Calibri" w:cs="Calibri"/>
          <w:b/>
          <w:caps/>
          <w:sz w:val="32"/>
        </w:rPr>
        <w:t>MIRAŻ</w:t>
      </w:r>
    </w:p>
    <w:p w14:paraId="06CA5339" w14:textId="72F9C414" w:rsidR="00487D17" w:rsidRDefault="00612303">
      <w:pPr>
        <w:spacing w:after="0"/>
        <w:jc w:val="center"/>
        <w:rPr>
          <w:rFonts w:ascii="Calibri" w:eastAsia="Calibri" w:hAnsi="Calibri" w:cs="Calibri"/>
          <w:b/>
          <w:caps/>
          <w:sz w:val="32"/>
        </w:rPr>
      </w:pPr>
      <w:r>
        <w:rPr>
          <w:rFonts w:ascii="Calibri" w:eastAsia="Calibri" w:hAnsi="Calibri" w:cs="Calibri"/>
          <w:b/>
          <w:caps/>
          <w:sz w:val="32"/>
        </w:rPr>
        <w:t xml:space="preserve"> I WRONIECKIM OŚRODKU KULTURY</w:t>
      </w:r>
      <w:r w:rsidR="00F669D5">
        <w:rPr>
          <w:rFonts w:ascii="Calibri" w:eastAsia="Calibri" w:hAnsi="Calibri" w:cs="Calibri"/>
          <w:b/>
          <w:caps/>
          <w:sz w:val="32"/>
        </w:rPr>
        <w:t xml:space="preserve"> </w:t>
      </w:r>
    </w:p>
    <w:p w14:paraId="1AE759A5" w14:textId="77777777" w:rsidR="00487D17" w:rsidRDefault="00F669D5">
      <w:pPr>
        <w:spacing w:after="0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w okresie epidemii COVID-19</w:t>
      </w:r>
    </w:p>
    <w:p w14:paraId="3866E1AA" w14:textId="77777777" w:rsidR="00487D17" w:rsidRDefault="00487D17">
      <w:pPr>
        <w:spacing w:after="0"/>
        <w:jc w:val="center"/>
        <w:rPr>
          <w:rFonts w:ascii="Calibri" w:eastAsia="Calibri" w:hAnsi="Calibri" w:cs="Calibri"/>
          <w:b/>
          <w:sz w:val="32"/>
        </w:rPr>
      </w:pPr>
    </w:p>
    <w:p w14:paraId="5DEBFE9D" w14:textId="77777777" w:rsidR="00487D17" w:rsidRDefault="00F669D5">
      <w:pPr>
        <w:jc w:val="both"/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Podstawa prawna:</w:t>
      </w:r>
    </w:p>
    <w:p w14:paraId="4193AE4B" w14:textId="77777777" w:rsidR="00487D17" w:rsidRDefault="00F669D5">
      <w:pPr>
        <w:jc w:val="both"/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Wytyczne GIS, MZ .</w:t>
      </w:r>
    </w:p>
    <w:p w14:paraId="5992443E" w14:textId="2B2B698B" w:rsidR="00487D17" w:rsidRPr="00721ABB" w:rsidRDefault="00F669D5">
      <w:pPr>
        <w:jc w:val="both"/>
        <w:rPr>
          <w:rFonts w:ascii="Calibri" w:eastAsia="Calibri" w:hAnsi="Calibri" w:cs="Calibri"/>
          <w:b/>
          <w:sz w:val="24"/>
          <w:szCs w:val="24"/>
        </w:rPr>
      </w:pPr>
      <w:r w:rsidRPr="00721ABB">
        <w:rPr>
          <w:rFonts w:ascii="Calibri" w:eastAsia="Calibri" w:hAnsi="Calibri" w:cs="Calibri"/>
          <w:b/>
          <w:sz w:val="24"/>
          <w:szCs w:val="24"/>
        </w:rPr>
        <w:t xml:space="preserve">Ogólne zasady dla </w:t>
      </w:r>
      <w:r w:rsidR="0041689C" w:rsidRPr="00721ABB">
        <w:rPr>
          <w:rFonts w:ascii="Calibri" w:eastAsia="Calibri" w:hAnsi="Calibri" w:cs="Calibri"/>
          <w:b/>
          <w:sz w:val="24"/>
          <w:szCs w:val="24"/>
        </w:rPr>
        <w:t>uczestników III OGÓLNOPOLSKIEGO FESTIWALU TAŃCA MAŻORETKOWEGO WIRUJĄCA PAŁECZKA WE WRO</w:t>
      </w:r>
      <w:r w:rsidR="00721ABB" w:rsidRPr="00721ABB">
        <w:rPr>
          <w:rFonts w:ascii="Calibri" w:eastAsia="Calibri" w:hAnsi="Calibri" w:cs="Calibri"/>
          <w:b/>
          <w:sz w:val="24"/>
          <w:szCs w:val="24"/>
        </w:rPr>
        <w:t>NKACH</w:t>
      </w:r>
      <w:r w:rsidRPr="00721ABB">
        <w:rPr>
          <w:rFonts w:ascii="Calibri" w:eastAsia="Calibri" w:hAnsi="Calibri" w:cs="Calibri"/>
          <w:b/>
          <w:sz w:val="24"/>
          <w:szCs w:val="24"/>
        </w:rPr>
        <w:t>:</w:t>
      </w:r>
    </w:p>
    <w:p w14:paraId="5B50E5EC" w14:textId="5F9DA6FE" w:rsidR="00487D17" w:rsidRDefault="00F669D5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W celu zmniejszania ryzyka przenoszenia zakażenia przyjmowanie dokumentów i korespondencji poprzez przesłanie drogą elektroniczną na ma</w:t>
      </w:r>
      <w:r w:rsidR="00612303">
        <w:rPr>
          <w:rFonts w:ascii="Calibri" w:eastAsia="Calibri" w:hAnsi="Calibri" w:cs="Calibri"/>
          <w:sz w:val="24"/>
        </w:rPr>
        <w:t xml:space="preserve">ila </w:t>
      </w:r>
      <w:hyperlink r:id="rId5" w:history="1">
        <w:r w:rsidR="00612303" w:rsidRPr="003C6EEF">
          <w:rPr>
            <w:rStyle w:val="Hipercze"/>
            <w:rFonts w:ascii="Calibri" w:eastAsia="Calibri" w:hAnsi="Calibri" w:cs="Calibri"/>
            <w:sz w:val="24"/>
          </w:rPr>
          <w:t>miraż.festiwal2018@interia.pl</w:t>
        </w:r>
      </w:hyperlink>
      <w:r w:rsidR="00612303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 Sprawy nie wymagające formy pisemnej załatwiane są telefoniczni</w:t>
      </w:r>
      <w:r w:rsidR="00612303">
        <w:rPr>
          <w:rFonts w:ascii="Calibri" w:eastAsia="Calibri" w:hAnsi="Calibri" w:cs="Calibri"/>
          <w:sz w:val="24"/>
        </w:rPr>
        <w:t xml:space="preserve">e kontakt telefoniczny: </w:t>
      </w:r>
      <w:r w:rsidR="00260E44">
        <w:rPr>
          <w:rFonts w:ascii="Calibri" w:eastAsia="Calibri" w:hAnsi="Calibri" w:cs="Calibri"/>
          <w:sz w:val="24"/>
        </w:rPr>
        <w:t>517323191, 667251330</w:t>
      </w:r>
    </w:p>
    <w:p w14:paraId="4991820C" w14:textId="1013562D" w:rsidR="00487D17" w:rsidRDefault="00612303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Na FESTIWALU</w:t>
      </w:r>
      <w:r w:rsidR="00F669D5">
        <w:rPr>
          <w:rFonts w:ascii="Calibri" w:eastAsia="Calibri" w:hAnsi="Calibri" w:cs="Calibri"/>
          <w:sz w:val="24"/>
        </w:rPr>
        <w:t xml:space="preserve"> nie mogą przyjechać osoby które są chore, zwłaszcza, jeżeli występują u nich objawy infekcji dróg oddechowych (gorączka, duszność , kaszel, utrata węchu i smaku, bóle mięśni) lub jeżeli miały kontakt z osobą podejrzaną o zakażenie koronawirusem SARS-CoV-2 do czasu ostatecznej weryfikacji i uzyskania ujemnego wyniku badania takiej osoby (podejrzanej o zakażenie koronawirusem SARS-CoV-2).</w:t>
      </w:r>
    </w:p>
    <w:p w14:paraId="6E36F51A" w14:textId="17F06AF6" w:rsidR="00487D17" w:rsidRDefault="00F669D5">
      <w:pPr>
        <w:numPr>
          <w:ilvl w:val="0"/>
          <w:numId w:val="1"/>
        </w:numPr>
        <w:ind w:left="108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W przypadku zaobserwowania przez ucze</w:t>
      </w:r>
      <w:r w:rsidR="00721ABB">
        <w:rPr>
          <w:rFonts w:ascii="Calibri" w:eastAsia="Calibri" w:hAnsi="Calibri" w:cs="Calibri"/>
          <w:sz w:val="24"/>
        </w:rPr>
        <w:t>stnika FESTIWALU</w:t>
      </w:r>
      <w:r>
        <w:rPr>
          <w:rFonts w:ascii="Calibri" w:eastAsia="Calibri" w:hAnsi="Calibri" w:cs="Calibri"/>
          <w:sz w:val="24"/>
        </w:rPr>
        <w:t xml:space="preserve">  u siebie objawów infekcji dróg oddechowych lub powzięcia wiedzy o kontakcie z osobą podejrzaną lub zakażoną koronawirusem SARS-CoV-2 należy o takim fakcie poinformow</w:t>
      </w:r>
      <w:r w:rsidR="00260E44">
        <w:rPr>
          <w:rFonts w:ascii="Calibri" w:eastAsia="Calibri" w:hAnsi="Calibri" w:cs="Calibri"/>
          <w:sz w:val="24"/>
        </w:rPr>
        <w:t>ać telefonicznie Prezesa Stowarzyszenia Przyjaciół Mażoretek Miraż</w:t>
      </w:r>
      <w:r w:rsidR="00721ABB">
        <w:rPr>
          <w:rFonts w:ascii="Calibri" w:eastAsia="Calibri" w:hAnsi="Calibri" w:cs="Calibri"/>
          <w:sz w:val="24"/>
        </w:rPr>
        <w:t xml:space="preserve"> Małgorzata Piech 517323191</w:t>
      </w:r>
      <w:r>
        <w:rPr>
          <w:rFonts w:ascii="Calibri" w:eastAsia="Calibri" w:hAnsi="Calibri" w:cs="Calibri"/>
          <w:sz w:val="24"/>
        </w:rPr>
        <w:t xml:space="preserve">; </w:t>
      </w:r>
    </w:p>
    <w:p w14:paraId="4D65D21E" w14:textId="134864F4" w:rsidR="00487D17" w:rsidRDefault="00F669D5">
      <w:pPr>
        <w:numPr>
          <w:ilvl w:val="0"/>
          <w:numId w:val="1"/>
        </w:numPr>
        <w:ind w:left="108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Obja</w:t>
      </w:r>
      <w:r w:rsidR="00721ABB">
        <w:rPr>
          <w:rFonts w:ascii="Calibri" w:eastAsia="Calibri" w:hAnsi="Calibri" w:cs="Calibri"/>
          <w:sz w:val="24"/>
        </w:rPr>
        <w:t>wy infekcji stwierdzone już na FESTIWALU</w:t>
      </w:r>
      <w:r>
        <w:rPr>
          <w:rFonts w:ascii="Calibri" w:eastAsia="Calibri" w:hAnsi="Calibri" w:cs="Calibri"/>
          <w:sz w:val="24"/>
        </w:rPr>
        <w:t xml:space="preserve"> również wymagają telefonicznego zgłoszenia Prezesowi</w:t>
      </w:r>
      <w:r w:rsidR="00260E44">
        <w:rPr>
          <w:rFonts w:ascii="Calibri" w:eastAsia="Calibri" w:hAnsi="Calibri" w:cs="Calibri"/>
          <w:sz w:val="24"/>
        </w:rPr>
        <w:t xml:space="preserve"> SPMM</w:t>
      </w:r>
      <w:r>
        <w:rPr>
          <w:rFonts w:ascii="Calibri" w:eastAsia="Calibri" w:hAnsi="Calibri" w:cs="Calibri"/>
          <w:sz w:val="24"/>
        </w:rPr>
        <w:t>.  Jeżeli Prezes nakazuje uczestnikowi opuszczenie  budynku  uczestnik udaje się bezpośrednio do wyjścia, unikając kontaktu z innymi osobami   i udaje się do domu;</w:t>
      </w:r>
    </w:p>
    <w:p w14:paraId="563AA37C" w14:textId="0EAF487D" w:rsidR="00487D17" w:rsidRDefault="00721ABB">
      <w:pPr>
        <w:numPr>
          <w:ilvl w:val="0"/>
          <w:numId w:val="1"/>
        </w:numPr>
        <w:ind w:left="108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Organizator FESTIWALU</w:t>
      </w:r>
      <w:r w:rsidR="00F669D5">
        <w:rPr>
          <w:rFonts w:ascii="Calibri" w:eastAsia="Calibri" w:hAnsi="Calibri" w:cs="Calibri"/>
          <w:sz w:val="24"/>
        </w:rPr>
        <w:t xml:space="preserve"> ma obowiązek powiadomić Powiatową Stację Sanitarno Epidemi</w:t>
      </w:r>
      <w:r w:rsidR="00260E44">
        <w:rPr>
          <w:rFonts w:ascii="Calibri" w:eastAsia="Calibri" w:hAnsi="Calibri" w:cs="Calibri"/>
          <w:sz w:val="24"/>
        </w:rPr>
        <w:t>ologiczną Województwa Wielkopolskiego</w:t>
      </w:r>
      <w:r w:rsidR="00F669D5">
        <w:rPr>
          <w:rFonts w:ascii="Calibri" w:eastAsia="Calibri" w:hAnsi="Calibri" w:cs="Calibri"/>
          <w:sz w:val="24"/>
        </w:rPr>
        <w:t xml:space="preserve"> o zaobserwowanych u uczestników objawach chorobowych  i postępować zgodnie z otrzymanymi wskazówkami; </w:t>
      </w:r>
    </w:p>
    <w:p w14:paraId="229EBD0A" w14:textId="77777777" w:rsidR="00487D17" w:rsidRDefault="00F669D5">
      <w:pPr>
        <w:numPr>
          <w:ilvl w:val="0"/>
          <w:numId w:val="1"/>
        </w:numPr>
        <w:ind w:left="108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Sala, w którym przebywał uczestnik  zostaje zamknięta </w:t>
      </w:r>
      <w:r>
        <w:rPr>
          <w:rFonts w:ascii="Calibri" w:eastAsia="Calibri" w:hAnsi="Calibri" w:cs="Calibri"/>
          <w:sz w:val="24"/>
        </w:rPr>
        <w:br/>
        <w:t xml:space="preserve">i oznakowana kartką z napisem </w:t>
      </w:r>
      <w:r>
        <w:rPr>
          <w:rFonts w:ascii="Calibri" w:eastAsia="Calibri" w:hAnsi="Calibri" w:cs="Calibri"/>
          <w:sz w:val="24"/>
          <w:u w:val="single"/>
        </w:rPr>
        <w:t>„pomieszczenie nie zdezynfekowane”</w:t>
      </w:r>
      <w:r>
        <w:rPr>
          <w:rFonts w:ascii="Calibri" w:eastAsia="Calibri" w:hAnsi="Calibri" w:cs="Calibri"/>
          <w:sz w:val="24"/>
        </w:rPr>
        <w:t xml:space="preserve"> do czasu przeprowadzenia dezynfekcji   (czynności dezynfekcji realizuje się zgodnie z zaleceniami GIS). </w:t>
      </w:r>
    </w:p>
    <w:p w14:paraId="3EC6FF2D" w14:textId="765A1BA4" w:rsidR="00487D17" w:rsidRDefault="00F669D5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lastRenderedPageBreak/>
        <w:t>Osoby dorosłe, dzieci i rodzice z objawami infekcji nie powi</w:t>
      </w:r>
      <w:r w:rsidR="00260E44">
        <w:rPr>
          <w:rFonts w:ascii="Calibri" w:eastAsia="Calibri" w:hAnsi="Calibri" w:cs="Calibri"/>
          <w:sz w:val="24"/>
        </w:rPr>
        <w:t>nni przyjeżdżać na FESTIWAL</w:t>
      </w:r>
    </w:p>
    <w:p w14:paraId="73383351" w14:textId="77777777" w:rsidR="00487D17" w:rsidRDefault="00F669D5">
      <w:pPr>
        <w:numPr>
          <w:ilvl w:val="0"/>
          <w:numId w:val="1"/>
        </w:numPr>
        <w:ind w:left="720" w:hanging="360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Reguluje się przebywanie w budynkach:</w:t>
      </w:r>
    </w:p>
    <w:p w14:paraId="4E159FB0" w14:textId="77777777" w:rsidR="00487D17" w:rsidRDefault="00F669D5">
      <w:pPr>
        <w:numPr>
          <w:ilvl w:val="0"/>
          <w:numId w:val="1"/>
        </w:numPr>
        <w:ind w:left="144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Każdy zespół ma swoje pomieszczenie do przebywania podczas mistrzostw .</w:t>
      </w:r>
    </w:p>
    <w:p w14:paraId="2E9C071E" w14:textId="0BA78A58" w:rsidR="00487D17" w:rsidRDefault="00F669D5">
      <w:pPr>
        <w:numPr>
          <w:ilvl w:val="0"/>
          <w:numId w:val="1"/>
        </w:numPr>
        <w:ind w:left="144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Zarówno w relacji między   uczestnikami </w:t>
      </w:r>
      <w:r w:rsidR="00721ABB">
        <w:rPr>
          <w:rFonts w:ascii="Calibri" w:eastAsia="Calibri" w:hAnsi="Calibri" w:cs="Calibri"/>
          <w:sz w:val="24"/>
        </w:rPr>
        <w:t>mistrzostw  należy zachowywać 1,5 metra</w:t>
      </w:r>
      <w:r>
        <w:rPr>
          <w:rFonts w:ascii="Calibri" w:eastAsia="Calibri" w:hAnsi="Calibri" w:cs="Calibri"/>
          <w:sz w:val="24"/>
        </w:rPr>
        <w:t xml:space="preserve"> dystansu fizycznego . </w:t>
      </w:r>
    </w:p>
    <w:p w14:paraId="32C9DE1E" w14:textId="77777777" w:rsidR="00487D17" w:rsidRDefault="00F669D5">
      <w:pPr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Przychodzenie, wychodzenie osób uczestniczących w mistrzostwach.</w:t>
      </w:r>
    </w:p>
    <w:p w14:paraId="055B0509" w14:textId="5D73D170" w:rsidR="00487D17" w:rsidRDefault="00F669D5">
      <w:pPr>
        <w:numPr>
          <w:ilvl w:val="0"/>
          <w:numId w:val="2"/>
        </w:numPr>
        <w:ind w:left="720" w:hanging="360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Osoby przychodzące na salę mają obowiązek zachować dystans społeczny </w:t>
      </w:r>
      <w:r>
        <w:rPr>
          <w:rFonts w:ascii="Calibri" w:eastAsia="Calibri" w:hAnsi="Calibri" w:cs="Calibri"/>
          <w:sz w:val="24"/>
        </w:rPr>
        <w:br/>
        <w:t>w odniesieniu do  innych uczestnikó</w:t>
      </w:r>
      <w:r w:rsidR="00721ABB">
        <w:rPr>
          <w:rFonts w:ascii="Calibri" w:eastAsia="Calibri" w:hAnsi="Calibri" w:cs="Calibri"/>
          <w:sz w:val="24"/>
        </w:rPr>
        <w:t>w mistrzostw wynoszący minimum 1,5 metra</w:t>
      </w:r>
      <w:r>
        <w:rPr>
          <w:rFonts w:ascii="Calibri" w:eastAsia="Calibri" w:hAnsi="Calibri" w:cs="Calibri"/>
          <w:sz w:val="24"/>
        </w:rPr>
        <w:t>.</w:t>
      </w:r>
    </w:p>
    <w:p w14:paraId="0FDCDF79" w14:textId="00BECE66" w:rsidR="00487D17" w:rsidRDefault="00F669D5">
      <w:pPr>
        <w:numPr>
          <w:ilvl w:val="0"/>
          <w:numId w:val="2"/>
        </w:numPr>
        <w:ind w:left="720" w:hanging="360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Po wejściu do budynku  każda  osoba, </w:t>
      </w:r>
      <w:r w:rsidR="00721ABB">
        <w:rPr>
          <w:rFonts w:ascii="Calibri" w:eastAsia="Calibri" w:hAnsi="Calibri" w:cs="Calibri"/>
          <w:sz w:val="24"/>
        </w:rPr>
        <w:t>uczestnik festiwalu</w:t>
      </w:r>
      <w:r>
        <w:rPr>
          <w:rFonts w:ascii="Calibri" w:eastAsia="Calibri" w:hAnsi="Calibri" w:cs="Calibri"/>
          <w:sz w:val="24"/>
        </w:rPr>
        <w:t xml:space="preserve"> ma obowiązek zdezynfekować ręce. O zasadzie przypomina informacja wizualna i  instrukcja dezynfekcji rąk.</w:t>
      </w:r>
    </w:p>
    <w:p w14:paraId="2775D716" w14:textId="77777777" w:rsidR="00487D17" w:rsidRDefault="00F669D5">
      <w:pPr>
        <w:numPr>
          <w:ilvl w:val="0"/>
          <w:numId w:val="2"/>
        </w:numPr>
        <w:ind w:left="720" w:hanging="360"/>
        <w:jc w:val="both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sz w:val="24"/>
        </w:rPr>
        <w:t>Na terenie budynku każda osoba, uczestnik zajęć  powinien przebywać w maseczce ochronnej oraz przed wejściem zdezynfekować ręce.</w:t>
      </w:r>
    </w:p>
    <w:p w14:paraId="6EC92E52" w14:textId="77777777" w:rsidR="00487D17" w:rsidRDefault="00F669D5">
      <w:pPr>
        <w:numPr>
          <w:ilvl w:val="0"/>
          <w:numId w:val="2"/>
        </w:numPr>
        <w:ind w:left="720" w:hanging="360"/>
        <w:jc w:val="both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sz w:val="24"/>
        </w:rPr>
        <w:t>Każda sala, pomieszczenie w budynku  wietrzona jest co najmniej raz na godzinę.</w:t>
      </w:r>
    </w:p>
    <w:p w14:paraId="3702FCFF" w14:textId="3FAF73FD" w:rsidR="00487D17" w:rsidRDefault="00F669D5">
      <w:pPr>
        <w:numPr>
          <w:ilvl w:val="0"/>
          <w:numId w:val="2"/>
        </w:numPr>
        <w:ind w:left="720" w:hanging="360"/>
        <w:jc w:val="both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24"/>
        </w:rPr>
        <w:t>Harmonogram występów  na sali  opracowany został tak aby zmiany grup odbywały się, w taki sposób by nie było możliwości mieszania się i stycznoś</w:t>
      </w:r>
      <w:r w:rsidR="00260E44">
        <w:rPr>
          <w:rFonts w:ascii="Calibri" w:eastAsia="Calibri" w:hAnsi="Calibri" w:cs="Calibri"/>
          <w:sz w:val="24"/>
        </w:rPr>
        <w:t>ci ze sobą grup biorących w FESTIWALU</w:t>
      </w:r>
    </w:p>
    <w:p w14:paraId="08B08A32" w14:textId="216ECBC6" w:rsidR="00487D17" w:rsidRDefault="00F669D5">
      <w:pPr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Informacje dla uczestników d</w:t>
      </w:r>
      <w:r w:rsidR="00260E44">
        <w:rPr>
          <w:rFonts w:ascii="Calibri" w:eastAsia="Calibri" w:hAnsi="Calibri" w:cs="Calibri"/>
          <w:b/>
          <w:sz w:val="24"/>
        </w:rPr>
        <w:t>otyczące udziału w FESTIWALU</w:t>
      </w:r>
      <w:r>
        <w:rPr>
          <w:rFonts w:ascii="Calibri" w:eastAsia="Calibri" w:hAnsi="Calibri" w:cs="Calibri"/>
          <w:b/>
          <w:sz w:val="24"/>
        </w:rPr>
        <w:t>:</w:t>
      </w:r>
    </w:p>
    <w:p w14:paraId="77B2658B" w14:textId="77777777" w:rsidR="00487D17" w:rsidRDefault="00F669D5">
      <w:pPr>
        <w:numPr>
          <w:ilvl w:val="0"/>
          <w:numId w:val="3"/>
        </w:numPr>
        <w:ind w:left="72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Po wejściu do Sali  uczestnik  ma obowiązek zdezynfekować ręce, pojemniki z płynem i instrukcją dezynfekcji rąk umieszczone są na korytarzach budynków i opisane.</w:t>
      </w:r>
    </w:p>
    <w:p w14:paraId="11EE8D58" w14:textId="334F477D" w:rsidR="00487D17" w:rsidRDefault="00260E44">
      <w:pPr>
        <w:numPr>
          <w:ilvl w:val="0"/>
          <w:numId w:val="3"/>
        </w:numPr>
        <w:ind w:left="72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Warunkiem udziału w FESTIWALU</w:t>
      </w:r>
      <w:r w:rsidR="00F669D5">
        <w:rPr>
          <w:rFonts w:ascii="Calibri" w:eastAsia="Calibri" w:hAnsi="Calibri" w:cs="Calibri"/>
          <w:sz w:val="24"/>
        </w:rPr>
        <w:t xml:space="preserve"> jest podpisanie przez uczestników zajęć oświadczenia o zapoznaniu się z obowiązującymi obostrzeniami dotyczącymi zachowania reżimu sanitarnego. </w:t>
      </w:r>
    </w:p>
    <w:p w14:paraId="07B12896" w14:textId="77777777" w:rsidR="00487D17" w:rsidRDefault="00F669D5">
      <w:pPr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Procedura postępowania na wypadek podejrzenia zakażenia u uczestnika</w:t>
      </w:r>
    </w:p>
    <w:p w14:paraId="326EBE23" w14:textId="16C6DD68" w:rsidR="00487D17" w:rsidRDefault="00F669D5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Jeśli zauważyłeś u siebie objawy gorączki, kaszlu, duszności</w:t>
      </w:r>
      <w:r>
        <w:rPr>
          <w:rFonts w:ascii="Calibri" w:eastAsia="Calibri" w:hAnsi="Calibri" w:cs="Calibri"/>
          <w:color w:val="1B1B1B"/>
          <w:sz w:val="24"/>
          <w:shd w:val="clear" w:color="auto" w:fill="FFFFFF"/>
        </w:rPr>
        <w:t xml:space="preserve"> lub kłopoty </w:t>
      </w:r>
      <w:r>
        <w:rPr>
          <w:rFonts w:ascii="Calibri" w:eastAsia="Calibri" w:hAnsi="Calibri" w:cs="Calibri"/>
          <w:color w:val="1B1B1B"/>
          <w:sz w:val="24"/>
          <w:shd w:val="clear" w:color="auto" w:fill="FFFFFF"/>
        </w:rPr>
        <w:br/>
        <w:t xml:space="preserve">z oddychaniem, bóle mięśni i ogólne zmęczenie, utratę węchu lub smaku </w:t>
      </w: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 – powiadom o tym fakc</w:t>
      </w:r>
      <w:r w:rsidR="00D87D38">
        <w:rPr>
          <w:rFonts w:ascii="Calibri" w:eastAsia="Calibri" w:hAnsi="Calibri" w:cs="Calibri"/>
          <w:color w:val="000000"/>
          <w:sz w:val="24"/>
          <w:shd w:val="clear" w:color="auto" w:fill="FFFFFF"/>
        </w:rPr>
        <w:t>ie telefonicznie Prez</w:t>
      </w:r>
      <w:r w:rsidR="00721ABB">
        <w:rPr>
          <w:rFonts w:ascii="Calibri" w:eastAsia="Calibri" w:hAnsi="Calibri" w:cs="Calibri"/>
          <w:color w:val="000000"/>
          <w:sz w:val="24"/>
          <w:shd w:val="clear" w:color="auto" w:fill="FFFFFF"/>
        </w:rPr>
        <w:t>esa SPMM</w:t>
      </w: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 tel. </w:t>
      </w:r>
      <w:r w:rsidR="00D87D38">
        <w:rPr>
          <w:rFonts w:ascii="Calibri" w:eastAsia="Calibri" w:hAnsi="Calibri" w:cs="Calibri"/>
          <w:shd w:val="clear" w:color="auto" w:fill="FFFFFF"/>
        </w:rPr>
        <w:t>517323191</w:t>
      </w: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 i udaj się do domu.</w:t>
      </w:r>
    </w:p>
    <w:p w14:paraId="5D810EAB" w14:textId="1D6D5A78" w:rsidR="00487D17" w:rsidRPr="00D87D38" w:rsidRDefault="00721ABB" w:rsidP="00D87D38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Prezes</w:t>
      </w:r>
      <w:r w:rsidR="00F669D5">
        <w:rPr>
          <w:rFonts w:ascii="Calibri" w:eastAsia="Calibri" w:hAnsi="Calibri" w:cs="Calibri"/>
          <w:sz w:val="24"/>
          <w:shd w:val="clear" w:color="auto" w:fill="FFFFFF"/>
        </w:rPr>
        <w:t xml:space="preserve"> ma obowiązek powiadomić Powiatową Stację Sanitarno Epidemi</w:t>
      </w:r>
      <w:r w:rsidR="00260E44">
        <w:rPr>
          <w:rFonts w:ascii="Calibri" w:eastAsia="Calibri" w:hAnsi="Calibri" w:cs="Calibri"/>
          <w:sz w:val="24"/>
          <w:shd w:val="clear" w:color="auto" w:fill="FFFFFF"/>
        </w:rPr>
        <w:t>ologiczną Województwa WIELKOPOLSKIEGO</w:t>
      </w:r>
      <w:r w:rsidR="00F669D5">
        <w:rPr>
          <w:rFonts w:ascii="Calibri" w:eastAsia="Calibri" w:hAnsi="Calibri" w:cs="Calibri"/>
          <w:sz w:val="24"/>
          <w:shd w:val="clear" w:color="auto" w:fill="FFFFFF"/>
        </w:rPr>
        <w:t xml:space="preserve"> tel. całodobowy </w:t>
      </w:r>
      <w:r w:rsidR="00D87D38">
        <w:rPr>
          <w:rFonts w:ascii="Arial" w:hAnsi="Arial" w:cs="Arial"/>
          <w:color w:val="1B1B1B"/>
          <w:shd w:val="clear" w:color="auto" w:fill="FFFFFF"/>
        </w:rPr>
        <w:t>+ 48 222 500 115</w:t>
      </w:r>
      <w:r w:rsidR="00F669D5" w:rsidRPr="00D87D38">
        <w:rPr>
          <w:rFonts w:ascii="Calibri" w:eastAsia="Calibri" w:hAnsi="Calibri" w:cs="Calibri"/>
          <w:sz w:val="24"/>
          <w:shd w:val="clear" w:color="auto" w:fill="FFFFFF"/>
        </w:rPr>
        <w:t xml:space="preserve"> o zaobserwowanych  objawach chorobowych i postępować zgodnie z otrzymanymi wskazówkami.</w:t>
      </w:r>
    </w:p>
    <w:p w14:paraId="3B1C9AAD" w14:textId="28851110" w:rsidR="00487D17" w:rsidRDefault="00F669D5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Jeśli czujesz się na tyle słabo, że nie będziesz w stanie samodzielnie udać się do dom</w:t>
      </w:r>
      <w:r w:rsidR="00D87D38">
        <w:rPr>
          <w:rFonts w:ascii="Calibri" w:eastAsia="Calibri" w:hAnsi="Calibri" w:cs="Calibri"/>
          <w:color w:val="000000"/>
          <w:sz w:val="24"/>
          <w:shd w:val="clear" w:color="auto" w:fill="FFFFFF"/>
        </w:rPr>
        <w:t>u powiadom o tym Prezesa SPMM</w:t>
      </w: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, który powiadomi odpowiednie służby, które </w:t>
      </w: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br/>
        <w:t xml:space="preserve">w sposób bezpieczny (transport medyczny) przetransportują Cię do miejsca izolacji lub </w:t>
      </w: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lastRenderedPageBreak/>
        <w:t xml:space="preserve">szpitala zakaźnego. NIE WYCHODŹ </w:t>
      </w:r>
      <w:r>
        <w:rPr>
          <w:rFonts w:ascii="Calibri" w:eastAsia="Calibri" w:hAnsi="Calibri" w:cs="Calibri"/>
          <w:sz w:val="24"/>
          <w:shd w:val="clear" w:color="auto" w:fill="FFFFFF"/>
        </w:rPr>
        <w:t>Z SALI</w:t>
      </w: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, NIE KONTAKTUJ SIĘ Z INNYMI OSOBAMI, CZEKAJ W SALI NA TRANSPORT SANITARNY. </w:t>
      </w:r>
    </w:p>
    <w:p w14:paraId="5366AF8B" w14:textId="77777777" w:rsidR="00487D17" w:rsidRDefault="00F669D5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Jeśli natomiast czujesz się na tyle dobrze, że możesz samodzielnie opuścić miejsce zawodów - wychodząc z budynku nie kontaktuj się z innymi osobami, nie wchodź do innych pomieszczeń. </w:t>
      </w:r>
    </w:p>
    <w:p w14:paraId="25695964" w14:textId="77777777" w:rsidR="00487D17" w:rsidRDefault="00F669D5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Jeśli zostaniesz poddana/ poddany kwarantannie postępuj zgodnie z uzyskanymi wskazówkami. </w:t>
      </w:r>
    </w:p>
    <w:p w14:paraId="55970866" w14:textId="77777777" w:rsidR="00487D17" w:rsidRDefault="00F669D5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W razie pytań lub wątpliwości możesz dzwonić na infolinię Narodowego Funduszu Zdrowia telefon </w:t>
      </w: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800 190 590.</w:t>
      </w:r>
    </w:p>
    <w:p w14:paraId="1E2A1E4D" w14:textId="77777777" w:rsidR="00487D17" w:rsidRDefault="00487D17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hd w:val="clear" w:color="auto" w:fill="FFFFFF"/>
        </w:rPr>
      </w:pPr>
    </w:p>
    <w:p w14:paraId="50D9435E" w14:textId="77777777" w:rsidR="00487D17" w:rsidRDefault="00F669D5">
      <w:pPr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Procedura postępowania na wypadek podejrzenia zakażenia u osób z zewnątrz.</w:t>
      </w:r>
    </w:p>
    <w:p w14:paraId="39FA4D5B" w14:textId="77777777" w:rsidR="00487D17" w:rsidRDefault="00F669D5">
      <w:pPr>
        <w:numPr>
          <w:ilvl w:val="0"/>
          <w:numId w:val="5"/>
        </w:numPr>
        <w:ind w:left="720" w:hanging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Jeśli podczas prowadzenia zajęć zauważyłeś u osoby, objawy takie jak kaszel, kichanie, katar,  przerwij zajęcia.</w:t>
      </w:r>
    </w:p>
    <w:p w14:paraId="52767E97" w14:textId="77777777" w:rsidR="00487D17" w:rsidRDefault="00F669D5">
      <w:pPr>
        <w:numPr>
          <w:ilvl w:val="0"/>
          <w:numId w:val="5"/>
        </w:numPr>
        <w:ind w:left="720" w:hanging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Upewnij się/ zapytaj osoby czy wie w jaki sposób bezpiecznie udać się do miejsca zamieszkania?</w:t>
      </w:r>
    </w:p>
    <w:p w14:paraId="26E33B3A" w14:textId="7851DB84" w:rsidR="00487D17" w:rsidRDefault="00F669D5">
      <w:pPr>
        <w:numPr>
          <w:ilvl w:val="0"/>
          <w:numId w:val="5"/>
        </w:numPr>
        <w:ind w:left="720" w:hanging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Przypomnij osobie o obowiązku zgłoszenia objawów chorobowych do Powiatowej Stacji Sanitarno - Epidemiologicznej </w:t>
      </w:r>
      <w:r w:rsidR="00D87D38">
        <w:rPr>
          <w:rFonts w:ascii="Calibri" w:eastAsia="Calibri" w:hAnsi="Calibri" w:cs="Calibri"/>
          <w:sz w:val="24"/>
          <w:shd w:val="clear" w:color="auto" w:fill="FFFFFF"/>
        </w:rPr>
        <w:t>Województwa Wielkopolskiego</w:t>
      </w:r>
      <w:r>
        <w:rPr>
          <w:rFonts w:ascii="Calibri" w:eastAsia="Calibri" w:hAnsi="Calibri" w:cs="Calibri"/>
          <w:sz w:val="24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 xml:space="preserve">telefon całodobowy </w:t>
      </w:r>
      <w:r w:rsidR="00D87D38">
        <w:rPr>
          <w:rFonts w:ascii="Arial" w:hAnsi="Arial" w:cs="Arial"/>
          <w:color w:val="1B1B1B"/>
          <w:shd w:val="clear" w:color="auto" w:fill="FFFFFF"/>
        </w:rPr>
        <w:t>+ 48 222 500 115.</w:t>
      </w:r>
    </w:p>
    <w:p w14:paraId="7663E7C6" w14:textId="77777777" w:rsidR="00487D17" w:rsidRDefault="00F669D5">
      <w:pPr>
        <w:numPr>
          <w:ilvl w:val="0"/>
          <w:numId w:val="5"/>
        </w:numPr>
        <w:ind w:left="720" w:hanging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Upewnij się/  czy osoba ta czuje się na tyle dobrze aby samodzielnie  (bez wzywania transportu sanitarnego) udać się do miejsca zamieszkania.</w:t>
      </w:r>
    </w:p>
    <w:p w14:paraId="71BF909C" w14:textId="77777777" w:rsidR="00487D17" w:rsidRDefault="00F669D5">
      <w:pPr>
        <w:numPr>
          <w:ilvl w:val="0"/>
          <w:numId w:val="5"/>
        </w:numPr>
        <w:ind w:left="720" w:hanging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Zachowując bezpieczną odległość (min. 1,5 metra) odprowadź osobę najkrótszą drogą do drzwi wyjściowych – kategorycznie zakazuje się w drodze do drzwi wyjściowych wchodzić do pomieszczeń.</w:t>
      </w:r>
    </w:p>
    <w:p w14:paraId="5D1BB046" w14:textId="77777777" w:rsidR="00487D17" w:rsidRDefault="00F669D5">
      <w:pPr>
        <w:numPr>
          <w:ilvl w:val="0"/>
          <w:numId w:val="5"/>
        </w:numPr>
        <w:ind w:left="720" w:hanging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Następnie dokładnie umyj i zdezynfekuj ręce oraz zdezynfekuj przyłbice/wymień maseczkę ochronną i rękawice. </w:t>
      </w:r>
    </w:p>
    <w:p w14:paraId="0A465429" w14:textId="77777777" w:rsidR="00487D17" w:rsidRDefault="00F669D5">
      <w:pPr>
        <w:numPr>
          <w:ilvl w:val="0"/>
          <w:numId w:val="5"/>
        </w:numPr>
        <w:ind w:left="720" w:hanging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Wywietrz salę/pomieszczenie otwierając okno na oścież przez minimum 15 minut.</w:t>
      </w:r>
    </w:p>
    <w:p w14:paraId="47175D7E" w14:textId="77777777" w:rsidR="00487D17" w:rsidRDefault="00F669D5">
      <w:pPr>
        <w:numPr>
          <w:ilvl w:val="0"/>
          <w:numId w:val="5"/>
        </w:numPr>
        <w:ind w:left="720" w:hanging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sz w:val="24"/>
        </w:rPr>
        <w:t xml:space="preserve">Sala musi zostać </w:t>
      </w:r>
      <w:r>
        <w:rPr>
          <w:rFonts w:ascii="Calibri" w:eastAsia="Calibri" w:hAnsi="Calibri" w:cs="Calibri"/>
          <w:color w:val="000000"/>
          <w:sz w:val="24"/>
        </w:rPr>
        <w:t>zdezynfekowana, do chwili kiedy nie zostanie zdezynfekowana nie wchodź ponownie do sali/pomieszczenia.</w:t>
      </w:r>
    </w:p>
    <w:p w14:paraId="666A983E" w14:textId="77777777" w:rsidR="00487D17" w:rsidRDefault="00F669D5">
      <w:pPr>
        <w:numPr>
          <w:ilvl w:val="0"/>
          <w:numId w:val="5"/>
        </w:numPr>
        <w:ind w:left="720" w:hanging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sz w:val="24"/>
        </w:rPr>
        <w:t>Powiadom obsługę budynku o zaistniałej sytuacji.</w:t>
      </w:r>
    </w:p>
    <w:p w14:paraId="225F6AD3" w14:textId="77777777" w:rsidR="00487D17" w:rsidRDefault="00F669D5">
      <w:pPr>
        <w:numPr>
          <w:ilvl w:val="0"/>
          <w:numId w:val="5"/>
        </w:numPr>
        <w:ind w:left="720" w:hanging="36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Obsługa budynku zamyka sale i nie udostępnia żadnych pomieszczeń  do chwili wykonania dezynfekcji budynku. </w:t>
      </w:r>
    </w:p>
    <w:p w14:paraId="4191F47F" w14:textId="77777777" w:rsidR="00487D17" w:rsidRDefault="00F669D5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</w:t>
      </w:r>
    </w:p>
    <w:p w14:paraId="175D8FCB" w14:textId="77777777" w:rsidR="00487D17" w:rsidRPr="00B91461" w:rsidRDefault="00487D17">
      <w:pPr>
        <w:rPr>
          <w:rFonts w:ascii="Calibri" w:eastAsia="Calibri" w:hAnsi="Calibri" w:cs="Calibri"/>
          <w:sz w:val="24"/>
        </w:rPr>
      </w:pPr>
    </w:p>
    <w:p w14:paraId="7B62288C" w14:textId="77777777" w:rsidR="00487D17" w:rsidRPr="00B91461" w:rsidRDefault="00487D17">
      <w:pPr>
        <w:rPr>
          <w:rFonts w:ascii="Calibri" w:eastAsia="Calibri" w:hAnsi="Calibri" w:cs="Calibri"/>
          <w:sz w:val="24"/>
        </w:rPr>
      </w:pPr>
    </w:p>
    <w:p w14:paraId="7FBA7FD6" w14:textId="77777777" w:rsidR="00F669D5" w:rsidRPr="00B91461" w:rsidRDefault="00F669D5">
      <w:pPr>
        <w:rPr>
          <w:rFonts w:ascii="Calibri" w:eastAsia="Calibri" w:hAnsi="Calibri" w:cs="Calibri"/>
          <w:sz w:val="24"/>
        </w:rPr>
      </w:pPr>
    </w:p>
    <w:p w14:paraId="30C7340C" w14:textId="775F3E6D" w:rsidR="00F669D5" w:rsidRPr="00B91461" w:rsidRDefault="00F669D5">
      <w:pPr>
        <w:rPr>
          <w:rFonts w:ascii="Calibri" w:eastAsia="Calibri" w:hAnsi="Calibri" w:cs="Calibri"/>
          <w:sz w:val="24"/>
        </w:rPr>
      </w:pPr>
    </w:p>
    <w:p w14:paraId="1BEAD5F5" w14:textId="1078A8AF" w:rsidR="00D87D38" w:rsidRPr="00B91461" w:rsidRDefault="00D87D38">
      <w:pPr>
        <w:rPr>
          <w:rFonts w:ascii="Calibri" w:eastAsia="Calibri" w:hAnsi="Calibri" w:cs="Calibri"/>
          <w:sz w:val="24"/>
        </w:rPr>
      </w:pPr>
    </w:p>
    <w:p w14:paraId="7FEBED7B" w14:textId="4E3C0A12" w:rsidR="00D87D38" w:rsidRPr="00B91461" w:rsidRDefault="00B91461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>Dotyczy każdego</w:t>
      </w:r>
      <w:r w:rsidRPr="00B91461">
        <w:rPr>
          <w:rFonts w:ascii="Calibri" w:eastAsia="Calibri" w:hAnsi="Calibri" w:cs="Calibri"/>
          <w:sz w:val="24"/>
        </w:rPr>
        <w:t xml:space="preserve"> uczestnik</w:t>
      </w:r>
      <w:r>
        <w:rPr>
          <w:rFonts w:ascii="Calibri" w:eastAsia="Calibri" w:hAnsi="Calibri" w:cs="Calibri"/>
          <w:sz w:val="24"/>
        </w:rPr>
        <w:t>a</w:t>
      </w:r>
      <w:r w:rsidRPr="00B91461">
        <w:rPr>
          <w:rFonts w:ascii="Calibri" w:eastAsia="Calibri" w:hAnsi="Calibri" w:cs="Calibri"/>
          <w:sz w:val="24"/>
        </w:rPr>
        <w:t>, proszę wydrukować i podpisać. Oddać podczas rejestracji na Festiwalu</w:t>
      </w:r>
    </w:p>
    <w:p w14:paraId="618D48C4" w14:textId="77777777" w:rsidR="00D87D38" w:rsidRDefault="00D87D38">
      <w:pPr>
        <w:rPr>
          <w:rFonts w:ascii="Calibri" w:eastAsia="Calibri" w:hAnsi="Calibri" w:cs="Calibri"/>
          <w:b/>
          <w:sz w:val="24"/>
        </w:rPr>
      </w:pPr>
    </w:p>
    <w:p w14:paraId="1081027A" w14:textId="77777777" w:rsidR="00D87D38" w:rsidRDefault="00F669D5">
      <w:pPr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ZGODA RODZICA/PRAWNEGO OPIEKUNA/PEŁNOLETNIEGO UCZESTNIKA</w:t>
      </w:r>
    </w:p>
    <w:p w14:paraId="65247B36" w14:textId="4123ABC2" w:rsidR="00487D17" w:rsidRPr="00721ABB" w:rsidRDefault="00F669D5">
      <w:pPr>
        <w:jc w:val="center"/>
        <w:rPr>
          <w:rFonts w:ascii="Calibri" w:eastAsia="Calibri" w:hAnsi="Calibri" w:cs="Calibri"/>
          <w:b/>
          <w:sz w:val="24"/>
        </w:rPr>
      </w:pPr>
      <w:r w:rsidRPr="00721ABB">
        <w:rPr>
          <w:rFonts w:ascii="Calibri" w:eastAsia="Calibri" w:hAnsi="Calibri" w:cs="Calibri"/>
          <w:b/>
          <w:sz w:val="24"/>
        </w:rPr>
        <w:t xml:space="preserve"> </w:t>
      </w:r>
      <w:r w:rsidR="00D87D38" w:rsidRPr="00721ABB">
        <w:rPr>
          <w:rFonts w:ascii="Calibri" w:eastAsia="Calibri" w:hAnsi="Calibri" w:cs="Calibri"/>
          <w:b/>
          <w:sz w:val="24"/>
        </w:rPr>
        <w:t>III Ogólnopolskiego Festiwalu Tańca Mażoretkowego WIRUJĄCA PAŁECZKA we Wronkach</w:t>
      </w:r>
    </w:p>
    <w:p w14:paraId="4397B211" w14:textId="77777777" w:rsidR="00487D17" w:rsidRDefault="00487D1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2D96FBC9" w14:textId="77777777" w:rsidR="00487D17" w:rsidRDefault="00487D17">
      <w:pPr>
        <w:spacing w:after="0" w:line="240" w:lineRule="auto"/>
        <w:rPr>
          <w:rFonts w:ascii="Calibri" w:eastAsia="Calibri" w:hAnsi="Calibri" w:cs="Calibri"/>
          <w:sz w:val="18"/>
        </w:rPr>
      </w:pPr>
    </w:p>
    <w:p w14:paraId="14461E0C" w14:textId="77777777" w:rsidR="00487D17" w:rsidRDefault="00F669D5">
      <w:pPr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..............................................................................................................</w:t>
      </w:r>
    </w:p>
    <w:p w14:paraId="60FB6589" w14:textId="1BA14EA4" w:rsidR="00487D17" w:rsidRDefault="00F669D5">
      <w:pPr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               (i</w:t>
      </w:r>
      <w:r w:rsidR="00721ABB">
        <w:rPr>
          <w:rFonts w:ascii="Calibri" w:eastAsia="Calibri" w:hAnsi="Calibri" w:cs="Calibri"/>
          <w:sz w:val="18"/>
        </w:rPr>
        <w:t>mię i nazwisko  uczestnika</w:t>
      </w:r>
      <w:r>
        <w:rPr>
          <w:rFonts w:ascii="Calibri" w:eastAsia="Calibri" w:hAnsi="Calibri" w:cs="Calibri"/>
          <w:sz w:val="18"/>
        </w:rPr>
        <w:t xml:space="preserve">)                                           </w:t>
      </w:r>
    </w:p>
    <w:p w14:paraId="277314EF" w14:textId="77777777" w:rsidR="00487D17" w:rsidRDefault="00487D17">
      <w:pPr>
        <w:jc w:val="center"/>
        <w:rPr>
          <w:rFonts w:ascii="Calibri" w:eastAsia="Calibri" w:hAnsi="Calibri" w:cs="Calibri"/>
          <w:sz w:val="18"/>
        </w:rPr>
      </w:pPr>
    </w:p>
    <w:p w14:paraId="04F6D857" w14:textId="50986F3F" w:rsidR="00487D17" w:rsidRDefault="00F669D5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Zapoznałam/em się i przyjmuję do widomości obowiązujące</w:t>
      </w:r>
      <w:r w:rsidR="00D87D38">
        <w:rPr>
          <w:rFonts w:ascii="Calibri" w:eastAsia="Calibri" w:hAnsi="Calibri" w:cs="Calibri"/>
          <w:sz w:val="24"/>
        </w:rPr>
        <w:t xml:space="preserve"> zasady udziału w III Ogólnopolskim Festiwalu Tańca Mażoretkowego WIRUJĄCA PAŁECZKA we Wronkach</w:t>
      </w:r>
      <w:r>
        <w:rPr>
          <w:rFonts w:ascii="Calibri" w:eastAsia="Calibri" w:hAnsi="Calibri" w:cs="Calibri"/>
          <w:sz w:val="24"/>
        </w:rPr>
        <w:t xml:space="preserve"> procedu</w:t>
      </w:r>
      <w:r w:rsidR="00D87D38">
        <w:rPr>
          <w:rFonts w:ascii="Calibri" w:eastAsia="Calibri" w:hAnsi="Calibri" w:cs="Calibri"/>
          <w:sz w:val="24"/>
        </w:rPr>
        <w:t>ry sanitarne  obowiązujące w</w:t>
      </w:r>
      <w:r>
        <w:rPr>
          <w:rFonts w:ascii="Calibri" w:eastAsia="Calibri" w:hAnsi="Calibri" w:cs="Calibri"/>
          <w:sz w:val="24"/>
        </w:rPr>
        <w:t xml:space="preserve"> związku z epidemią COVID-19. </w:t>
      </w:r>
    </w:p>
    <w:p w14:paraId="0CD627F9" w14:textId="77777777" w:rsidR="00487D17" w:rsidRDefault="00487D17">
      <w:pPr>
        <w:jc w:val="both"/>
        <w:rPr>
          <w:rFonts w:ascii="Calibri" w:eastAsia="Calibri" w:hAnsi="Calibri" w:cs="Calibri"/>
          <w:sz w:val="24"/>
        </w:rPr>
      </w:pPr>
    </w:p>
    <w:p w14:paraId="0EC82EF0" w14:textId="3130DF51" w:rsidR="00487D17" w:rsidRDefault="00F669D5">
      <w:pPr>
        <w:numPr>
          <w:ilvl w:val="0"/>
          <w:numId w:val="6"/>
        </w:numPr>
        <w:spacing w:after="0"/>
        <w:ind w:left="357" w:hanging="357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Wyrażam </w:t>
      </w:r>
      <w:r w:rsidR="00D87D38">
        <w:rPr>
          <w:rFonts w:ascii="Calibri" w:eastAsia="Calibri" w:hAnsi="Calibri" w:cs="Calibri"/>
          <w:sz w:val="24"/>
        </w:rPr>
        <w:t>zgodę  na udział w FESTIWALU</w:t>
      </w:r>
      <w:r w:rsidR="005D6E52">
        <w:rPr>
          <w:rFonts w:ascii="Calibri" w:eastAsia="Calibri" w:hAnsi="Calibri" w:cs="Calibri"/>
          <w:sz w:val="24"/>
        </w:rPr>
        <w:t xml:space="preserve"> prowadzonym</w:t>
      </w:r>
      <w:r>
        <w:rPr>
          <w:rFonts w:ascii="Calibri" w:eastAsia="Calibri" w:hAnsi="Calibri" w:cs="Calibri"/>
          <w:sz w:val="24"/>
        </w:rPr>
        <w:t xml:space="preserve"> w tych warunkach. </w:t>
      </w:r>
    </w:p>
    <w:p w14:paraId="30BD587F" w14:textId="77777777" w:rsidR="00487D17" w:rsidRDefault="00487D17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6AF8D986" w14:textId="77777777" w:rsidR="00487D17" w:rsidRDefault="00487D17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67BDDE44" w14:textId="77777777" w:rsidR="00487D17" w:rsidRDefault="00F669D5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Szanowna Pani, Szanowny Panie APELUJEMY I PROSIMY!</w:t>
      </w:r>
    </w:p>
    <w:p w14:paraId="7A04C8D1" w14:textId="6E007309" w:rsidR="00487D17" w:rsidRDefault="00D87D38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Na FESTIWAL</w:t>
      </w:r>
      <w:r w:rsidR="00F669D5">
        <w:rPr>
          <w:rFonts w:ascii="Calibri" w:eastAsia="Calibri" w:hAnsi="Calibri" w:cs="Calibri"/>
          <w:sz w:val="24"/>
        </w:rPr>
        <w:t xml:space="preserve"> przyjedź tylko zdrowy bez objawów kataru, kaszlu, gorączki, duszności, wysypki;</w:t>
      </w:r>
    </w:p>
    <w:p w14:paraId="2498EC45" w14:textId="32C9FC53" w:rsidR="00487D17" w:rsidRDefault="00F669D5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Jeżeli Ty lub najbliżsi domownicy (osoby zamieszkałe pod tym samym adresem) jesteście objęci kwarantanną lub macie objawy mogące świadczyć o pogorszeniu stanu zdrowi</w:t>
      </w:r>
      <w:r w:rsidR="00D87D38">
        <w:rPr>
          <w:rFonts w:ascii="Calibri" w:eastAsia="Calibri" w:hAnsi="Calibri" w:cs="Calibri"/>
          <w:sz w:val="24"/>
        </w:rPr>
        <w:t>a nie przyjeżdżaj na festiwal</w:t>
      </w:r>
      <w:r>
        <w:rPr>
          <w:rFonts w:ascii="Calibri" w:eastAsia="Calibri" w:hAnsi="Calibri" w:cs="Calibri"/>
          <w:sz w:val="24"/>
        </w:rPr>
        <w:t>;</w:t>
      </w:r>
    </w:p>
    <w:p w14:paraId="19ACCDBD" w14:textId="3673CC4F" w:rsidR="00487D17" w:rsidRDefault="00F669D5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 W przypadku jakichkolwiek wątpliwości dotyczących stanu zdrow</w:t>
      </w:r>
      <w:r w:rsidR="00D87D38">
        <w:rPr>
          <w:rFonts w:ascii="Calibri" w:eastAsia="Calibri" w:hAnsi="Calibri" w:cs="Calibri"/>
          <w:sz w:val="24"/>
        </w:rPr>
        <w:t>ia nie przyjeżdżaj na festiwal</w:t>
      </w:r>
      <w:r>
        <w:rPr>
          <w:rFonts w:ascii="Calibri" w:eastAsia="Calibri" w:hAnsi="Calibri" w:cs="Calibri"/>
          <w:sz w:val="24"/>
        </w:rPr>
        <w:t>, nie narażaj innych na niebezpieczeństwo zakażenia;</w:t>
      </w:r>
    </w:p>
    <w:p w14:paraId="155D87C1" w14:textId="00DE43D0" w:rsidR="00487D17" w:rsidRDefault="00F669D5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- Pamiętaj że pomimo wprowadzonych w celu zapewnienia bezpieczeństwa  procedur i reżimu sanitarnego, nie zniweluje to zagrożenia w całości dlatego </w:t>
      </w:r>
      <w:r w:rsidR="00D87D38">
        <w:rPr>
          <w:rFonts w:ascii="Calibri" w:eastAsia="Calibri" w:hAnsi="Calibri" w:cs="Calibri"/>
          <w:sz w:val="24"/>
        </w:rPr>
        <w:t>też, przyjeżdżasz na FESTIWAL</w:t>
      </w:r>
      <w:r>
        <w:rPr>
          <w:rFonts w:ascii="Calibri" w:eastAsia="Calibri" w:hAnsi="Calibri" w:cs="Calibri"/>
          <w:sz w:val="24"/>
        </w:rPr>
        <w:t xml:space="preserve">  na własną odpowiedzialność.</w:t>
      </w:r>
    </w:p>
    <w:p w14:paraId="21B8DD4A" w14:textId="77777777" w:rsidR="00D87D38" w:rsidRDefault="00F669D5" w:rsidP="00D87D38">
      <w:pPr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</w:rPr>
        <w:t>Oświadczam, że w sytuacji moj</w:t>
      </w:r>
      <w:r w:rsidR="00D87D38">
        <w:rPr>
          <w:rFonts w:ascii="Calibri" w:eastAsia="Calibri" w:hAnsi="Calibri" w:cs="Calibri"/>
        </w:rPr>
        <w:t xml:space="preserve">ego zarażenia podczas </w:t>
      </w:r>
      <w:r>
        <w:rPr>
          <w:rFonts w:ascii="Calibri" w:eastAsia="Calibri" w:hAnsi="Calibri" w:cs="Calibri"/>
        </w:rPr>
        <w:t xml:space="preserve"> </w:t>
      </w:r>
      <w:r w:rsidR="00D87D38">
        <w:rPr>
          <w:rFonts w:ascii="Calibri" w:eastAsia="Calibri" w:hAnsi="Calibri" w:cs="Calibri"/>
          <w:sz w:val="24"/>
        </w:rPr>
        <w:t>III Ogólnopolskiego Festiwalu Tańca Mażoretkowego WIRUJĄCA PAŁECZKA we Wronkach</w:t>
      </w:r>
    </w:p>
    <w:p w14:paraId="402DC484" w14:textId="766AE142" w:rsidR="00487D17" w:rsidRDefault="00D87D38" w:rsidP="00D87D38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</w:rPr>
        <w:t xml:space="preserve"> </w:t>
      </w:r>
      <w:r w:rsidR="00B91461">
        <w:rPr>
          <w:rFonts w:ascii="Calibri" w:eastAsia="Calibri" w:hAnsi="Calibri" w:cs="Calibri"/>
        </w:rPr>
        <w:t>nie będę wnosiła/</w:t>
      </w:r>
      <w:bookmarkStart w:id="0" w:name="_GoBack"/>
      <w:bookmarkEnd w:id="0"/>
      <w:r w:rsidR="00F669D5">
        <w:rPr>
          <w:rFonts w:ascii="Calibri" w:eastAsia="Calibri" w:hAnsi="Calibri" w:cs="Calibri"/>
        </w:rPr>
        <w:t xml:space="preserve">wnosił skarg, zażaleń, pretensji do organizatorów będąc całkowicie świadoma/ świadom zagrożenia epidemiologicznego płynącego z obecnej sytuacji w kraju.  </w:t>
      </w:r>
    </w:p>
    <w:p w14:paraId="36D8C7C8" w14:textId="77777777" w:rsidR="00487D17" w:rsidRDefault="00487D17">
      <w:pPr>
        <w:spacing w:after="0"/>
        <w:jc w:val="both"/>
        <w:rPr>
          <w:rFonts w:ascii="Calibri" w:eastAsia="Calibri" w:hAnsi="Calibri" w:cs="Calibri"/>
          <w:sz w:val="24"/>
        </w:rPr>
      </w:pPr>
    </w:p>
    <w:p w14:paraId="3575169A" w14:textId="77777777" w:rsidR="00487D17" w:rsidRDefault="00487D17">
      <w:pPr>
        <w:rPr>
          <w:rFonts w:ascii="Calibri" w:eastAsia="Calibri" w:hAnsi="Calibri" w:cs="Calibri"/>
        </w:rPr>
      </w:pPr>
    </w:p>
    <w:p w14:paraId="67F0EEB4" w14:textId="77777777" w:rsidR="00487D17" w:rsidRDefault="00F669D5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</w:t>
      </w:r>
    </w:p>
    <w:p w14:paraId="21026AA6" w14:textId="77777777" w:rsidR="00487D17" w:rsidRDefault="00F669D5">
      <w:pPr>
        <w:jc w:val="right"/>
        <w:rPr>
          <w:rFonts w:ascii="Calibri" w:eastAsia="Calibri" w:hAnsi="Calibri" w:cs="Calibri"/>
          <w:i/>
          <w:sz w:val="20"/>
        </w:rPr>
      </w:pPr>
      <w:r>
        <w:rPr>
          <w:rFonts w:ascii="Calibri" w:eastAsia="Calibri" w:hAnsi="Calibri" w:cs="Calibri"/>
          <w:i/>
          <w:sz w:val="20"/>
        </w:rPr>
        <w:t>Data i podpis uczestnika, rodzica/opiekuna prawnego dziecka</w:t>
      </w:r>
    </w:p>
    <w:p w14:paraId="74C2346C" w14:textId="77777777" w:rsidR="00487D17" w:rsidRDefault="00487D17">
      <w:pPr>
        <w:rPr>
          <w:rFonts w:ascii="Calibri" w:eastAsia="Calibri" w:hAnsi="Calibri" w:cs="Calibri"/>
        </w:rPr>
      </w:pPr>
    </w:p>
    <w:sectPr w:rsidR="00487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B2C2C"/>
    <w:multiLevelType w:val="multilevel"/>
    <w:tmpl w:val="B6BE2B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0B54DD"/>
    <w:multiLevelType w:val="multilevel"/>
    <w:tmpl w:val="BE0AFF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DE2088"/>
    <w:multiLevelType w:val="multilevel"/>
    <w:tmpl w:val="5000A2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F52651"/>
    <w:multiLevelType w:val="multilevel"/>
    <w:tmpl w:val="428EB2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C129D5"/>
    <w:multiLevelType w:val="multilevel"/>
    <w:tmpl w:val="1E8662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2121EE"/>
    <w:multiLevelType w:val="multilevel"/>
    <w:tmpl w:val="C8DC53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D17"/>
    <w:rsid w:val="00260E44"/>
    <w:rsid w:val="0041689C"/>
    <w:rsid w:val="00487D17"/>
    <w:rsid w:val="005D6E52"/>
    <w:rsid w:val="00612303"/>
    <w:rsid w:val="00721ABB"/>
    <w:rsid w:val="00B91461"/>
    <w:rsid w:val="00D87D38"/>
    <w:rsid w:val="00F6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6430E"/>
  <w15:docId w15:val="{F666EB2C-5F32-4865-B8D0-A8B856C6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123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a&#380;.festiwal2018@inter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1129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Kabacińska</dc:creator>
  <cp:lastModifiedBy>Gabriela Kabacińska</cp:lastModifiedBy>
  <cp:revision>4</cp:revision>
  <dcterms:created xsi:type="dcterms:W3CDTF">2021-07-09T11:22:00Z</dcterms:created>
  <dcterms:modified xsi:type="dcterms:W3CDTF">2021-07-09T15:12:00Z</dcterms:modified>
</cp:coreProperties>
</file>