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21280E7" w14:textId="77777777" w:rsidR="00ED1507" w:rsidRDefault="00ED1507" w:rsidP="00ED1507">
      <w:pPr>
        <w:spacing w:after="0"/>
        <w:ind w:left="0" w:firstLine="0"/>
        <w:rPr>
          <w:b/>
          <w:sz w:val="36"/>
          <w:szCs w:val="36"/>
        </w:rPr>
      </w:pPr>
    </w:p>
    <w:p w14:paraId="1AE7D5BE" w14:textId="77777777" w:rsidR="00ED1507" w:rsidRPr="00ED1507" w:rsidRDefault="00ED1507" w:rsidP="00ED1507">
      <w:pPr>
        <w:spacing w:after="0"/>
        <w:ind w:left="0" w:firstLine="0"/>
        <w:rPr>
          <w:b/>
          <w:sz w:val="36"/>
          <w:szCs w:val="36"/>
        </w:rPr>
      </w:pPr>
    </w:p>
    <w:p w14:paraId="4AFF99DD" w14:textId="77777777" w:rsidR="00ED1507" w:rsidRPr="0037041B" w:rsidRDefault="00554974" w:rsidP="00ED1507">
      <w:pPr>
        <w:spacing w:after="0"/>
        <w:ind w:left="2986" w:firstLine="554"/>
        <w:rPr>
          <w:b/>
          <w:sz w:val="28"/>
          <w:szCs w:val="28"/>
        </w:rPr>
      </w:pPr>
      <w:r w:rsidRPr="0037041B">
        <w:rPr>
          <w:b/>
          <w:sz w:val="28"/>
          <w:szCs w:val="28"/>
        </w:rPr>
        <w:t>REGULAMIN</w:t>
      </w:r>
    </w:p>
    <w:p w14:paraId="4ABE9AD6" w14:textId="77777777" w:rsidR="00ED1507" w:rsidRPr="0037041B" w:rsidRDefault="00ED1507" w:rsidP="00ED1507">
      <w:pPr>
        <w:spacing w:after="0"/>
        <w:jc w:val="center"/>
        <w:rPr>
          <w:sz w:val="28"/>
          <w:szCs w:val="28"/>
        </w:rPr>
      </w:pPr>
    </w:p>
    <w:p w14:paraId="0D46DEA2" w14:textId="4C654017" w:rsidR="00A433B4" w:rsidRPr="0037041B" w:rsidRDefault="00554974" w:rsidP="0037041B">
      <w:pPr>
        <w:spacing w:after="0"/>
        <w:jc w:val="center"/>
        <w:rPr>
          <w:sz w:val="28"/>
          <w:szCs w:val="28"/>
        </w:rPr>
      </w:pPr>
      <w:r w:rsidRPr="0037041B">
        <w:rPr>
          <w:sz w:val="28"/>
          <w:szCs w:val="28"/>
        </w:rPr>
        <w:t xml:space="preserve">Parady Motocykli w ramach </w:t>
      </w:r>
      <w:proofErr w:type="spellStart"/>
      <w:r w:rsidR="00ED1507" w:rsidRPr="0037041B">
        <w:rPr>
          <w:sz w:val="28"/>
          <w:szCs w:val="28"/>
        </w:rPr>
        <w:t>Motomajówki</w:t>
      </w:r>
      <w:proofErr w:type="spellEnd"/>
      <w:r w:rsidR="00ED1507" w:rsidRPr="0037041B">
        <w:rPr>
          <w:sz w:val="28"/>
          <w:szCs w:val="28"/>
        </w:rPr>
        <w:t xml:space="preserve"> 202</w:t>
      </w:r>
      <w:r w:rsidR="0037041B" w:rsidRPr="0037041B">
        <w:rPr>
          <w:sz w:val="28"/>
          <w:szCs w:val="28"/>
        </w:rPr>
        <w:t>6</w:t>
      </w:r>
      <w:r w:rsidR="00ED1507" w:rsidRPr="0037041B">
        <w:rPr>
          <w:sz w:val="28"/>
          <w:szCs w:val="28"/>
        </w:rPr>
        <w:t xml:space="preserve"> w dniu </w:t>
      </w:r>
      <w:r w:rsidR="0037041B">
        <w:rPr>
          <w:sz w:val="28"/>
          <w:szCs w:val="28"/>
        </w:rPr>
        <w:t xml:space="preserve">                             </w:t>
      </w:r>
      <w:r w:rsidR="00ED1507" w:rsidRPr="0037041B">
        <w:rPr>
          <w:sz w:val="28"/>
          <w:szCs w:val="28"/>
        </w:rPr>
        <w:t>01</w:t>
      </w:r>
      <w:r w:rsidRPr="0037041B">
        <w:rPr>
          <w:sz w:val="28"/>
          <w:szCs w:val="28"/>
        </w:rPr>
        <w:t xml:space="preserve"> </w:t>
      </w:r>
      <w:r w:rsidR="00ED1507" w:rsidRPr="0037041B">
        <w:rPr>
          <w:sz w:val="28"/>
          <w:szCs w:val="28"/>
        </w:rPr>
        <w:t>maja 202</w:t>
      </w:r>
      <w:r w:rsidR="0037041B" w:rsidRPr="0037041B">
        <w:rPr>
          <w:sz w:val="28"/>
          <w:szCs w:val="28"/>
        </w:rPr>
        <w:t>6</w:t>
      </w:r>
      <w:r w:rsidR="00ED1507" w:rsidRPr="0037041B">
        <w:rPr>
          <w:sz w:val="28"/>
          <w:szCs w:val="28"/>
        </w:rPr>
        <w:t xml:space="preserve"> roku</w:t>
      </w:r>
    </w:p>
    <w:p w14:paraId="72D7ACFD" w14:textId="77777777" w:rsidR="00A433B4" w:rsidRDefault="00554974">
      <w:pPr>
        <w:spacing w:after="0" w:line="259" w:lineRule="auto"/>
        <w:ind w:left="0" w:right="0" w:firstLine="0"/>
        <w:jc w:val="left"/>
      </w:pPr>
      <w:r>
        <w:t xml:space="preserve">  </w:t>
      </w:r>
    </w:p>
    <w:p w14:paraId="57145255" w14:textId="77777777" w:rsidR="00A433B4" w:rsidRDefault="00554974">
      <w:pPr>
        <w:numPr>
          <w:ilvl w:val="0"/>
          <w:numId w:val="1"/>
        </w:numPr>
        <w:spacing w:after="31"/>
        <w:ind w:right="0" w:hanging="360"/>
      </w:pPr>
      <w:r>
        <w:t xml:space="preserve">Organizatorem Parady Motocykli jest </w:t>
      </w:r>
      <w:r w:rsidR="00ED1507">
        <w:t>Wroniecki Ośrodek Kultury</w:t>
      </w:r>
      <w:r>
        <w:t xml:space="preserve">. </w:t>
      </w:r>
    </w:p>
    <w:p w14:paraId="41A75A6D" w14:textId="53C996B9" w:rsidR="00A433B4" w:rsidRDefault="00554974">
      <w:pPr>
        <w:numPr>
          <w:ilvl w:val="0"/>
          <w:numId w:val="1"/>
        </w:numPr>
        <w:ind w:right="0" w:hanging="360"/>
      </w:pPr>
      <w:r>
        <w:t xml:space="preserve">Parada Motocykli jest elementem </w:t>
      </w:r>
      <w:proofErr w:type="spellStart"/>
      <w:r w:rsidR="00ED1507">
        <w:t>Motomajówki</w:t>
      </w:r>
      <w:proofErr w:type="spellEnd"/>
      <w:r>
        <w:t xml:space="preserve"> i odbywa się trasą wyznaczoną przez Organizatorów w obrębie </w:t>
      </w:r>
      <w:r w:rsidR="0037041B">
        <w:t>M</w:t>
      </w:r>
      <w:r>
        <w:t xml:space="preserve">iasta </w:t>
      </w:r>
      <w:r w:rsidR="00ED1507">
        <w:t xml:space="preserve">i </w:t>
      </w:r>
      <w:r w:rsidR="0037041B">
        <w:t>G</w:t>
      </w:r>
      <w:r w:rsidR="00ED1507">
        <w:t>miny Wronki.</w:t>
      </w:r>
      <w:r>
        <w:t xml:space="preserve"> </w:t>
      </w:r>
    </w:p>
    <w:p w14:paraId="4C44CF61" w14:textId="77777777" w:rsidR="00A433B4" w:rsidRDefault="00554974">
      <w:pPr>
        <w:numPr>
          <w:ilvl w:val="0"/>
          <w:numId w:val="1"/>
        </w:numPr>
        <w:spacing w:after="31"/>
        <w:ind w:right="0" w:hanging="360"/>
      </w:pPr>
      <w:r>
        <w:t xml:space="preserve">W Paradzie Motocykli uczestniczyć mogą motocykliści wraz z pasażerami. </w:t>
      </w:r>
    </w:p>
    <w:p w14:paraId="06D49688" w14:textId="77777777" w:rsidR="00A433B4" w:rsidRDefault="00554974">
      <w:pPr>
        <w:numPr>
          <w:ilvl w:val="0"/>
          <w:numId w:val="1"/>
        </w:numPr>
        <w:ind w:right="0" w:hanging="360"/>
      </w:pPr>
      <w:r>
        <w:t xml:space="preserve">Warunkiem uczestnictwa w Paradzie Motocykli jest posiadanie pojazdu  z ważnymi badaniami technicznymi i ważną polisą OC, prawa jazdy, dokumentu tożsamości, ochronnego kasku motocyklowego atestowanego. </w:t>
      </w:r>
    </w:p>
    <w:p w14:paraId="249F8E2A" w14:textId="77777777" w:rsidR="00A433B4" w:rsidRDefault="00554974">
      <w:pPr>
        <w:numPr>
          <w:ilvl w:val="0"/>
          <w:numId w:val="1"/>
        </w:numPr>
        <w:ind w:right="0" w:hanging="360"/>
      </w:pPr>
      <w:r>
        <w:t xml:space="preserve">Stan techniczny pojazdów oraz uprawnienia kierowców mogą zostać zweryfikowane przez Organizatorów lub odpowiednie organy.  </w:t>
      </w:r>
    </w:p>
    <w:p w14:paraId="181DA1EC" w14:textId="77777777" w:rsidR="00A433B4" w:rsidRDefault="00554974">
      <w:pPr>
        <w:numPr>
          <w:ilvl w:val="0"/>
          <w:numId w:val="1"/>
        </w:numPr>
        <w:ind w:right="0" w:hanging="360"/>
      </w:pPr>
      <w:r>
        <w:t xml:space="preserve">W Paradzie Motocykli mogą uczestniczyć jedynie osoby niebędące pod wpływem alkoholu, ani pod wpływem jakichkolwiek środków odurzających, a także pod wpływem wszelkich środków mogących ograniczyć prawidłowe prowadzenie pojazdu. </w:t>
      </w:r>
    </w:p>
    <w:p w14:paraId="43D9AB35" w14:textId="77777777" w:rsidR="00A433B4" w:rsidRDefault="00554974">
      <w:pPr>
        <w:numPr>
          <w:ilvl w:val="0"/>
          <w:numId w:val="1"/>
        </w:numPr>
        <w:ind w:right="0" w:hanging="360"/>
      </w:pPr>
      <w:r>
        <w:t xml:space="preserve">Organizatorzy mają prawo zabronić uczestniczenia w Paradzie Motocykli każdemu, </w:t>
      </w:r>
      <w:bookmarkStart w:id="0" w:name="_GoBack"/>
      <w:bookmarkEnd w:id="0"/>
      <w:r>
        <w:t xml:space="preserve">kogo zachowanie mogłoby wpłynąć na bezpieczeństwo uczestników i widzów. </w:t>
      </w:r>
    </w:p>
    <w:p w14:paraId="1089ED3E" w14:textId="77777777" w:rsidR="00A433B4" w:rsidRDefault="00554974">
      <w:pPr>
        <w:numPr>
          <w:ilvl w:val="0"/>
          <w:numId w:val="1"/>
        </w:numPr>
        <w:ind w:right="0" w:hanging="360"/>
      </w:pPr>
      <w:r>
        <w:t xml:space="preserve">Przejazd prowadzony będzie w warunkach ograniczonego ruchu drogowego  i dlatego należy bezwzględnie przestrzegać przepisów ruchu drogowego.  </w:t>
      </w:r>
    </w:p>
    <w:p w14:paraId="165F26F6" w14:textId="77777777" w:rsidR="00A433B4" w:rsidRDefault="00554974">
      <w:pPr>
        <w:numPr>
          <w:ilvl w:val="0"/>
          <w:numId w:val="1"/>
        </w:numPr>
        <w:spacing w:after="31"/>
        <w:ind w:right="0" w:hanging="360"/>
      </w:pPr>
      <w:r>
        <w:t xml:space="preserve">W trakcie Parady Motocykli jego uczestnicy korzystają tylko z jednego pasa ruchu. </w:t>
      </w:r>
    </w:p>
    <w:p w14:paraId="5B667120" w14:textId="77777777" w:rsidR="00A433B4" w:rsidRDefault="00554974">
      <w:pPr>
        <w:numPr>
          <w:ilvl w:val="0"/>
          <w:numId w:val="1"/>
        </w:numPr>
        <w:ind w:right="0" w:hanging="360"/>
      </w:pPr>
      <w:r>
        <w:t xml:space="preserve">Uczestnicy Parady Motocykli mają obowiązek jazdy w uformowanej kolumnie  </w:t>
      </w:r>
      <w:r w:rsidR="00ED1507">
        <w:t xml:space="preserve">               </w:t>
      </w:r>
      <w:r>
        <w:t xml:space="preserve">z prędkością wyznaczoną przez pilota, (zakaz wyprzedzania pilota, opuszczania kolumny, wyjeżdżania na przeciwległy pas ruchu, wyprzedzania, wjeżdżania na chodniki dla pieszych, wjeżdżania na pasy rozdzielające jezdnie, zawracania, akrobacji na pojeździe). </w:t>
      </w:r>
    </w:p>
    <w:p w14:paraId="040EB697" w14:textId="77777777" w:rsidR="00A433B4" w:rsidRDefault="00554974">
      <w:pPr>
        <w:numPr>
          <w:ilvl w:val="0"/>
          <w:numId w:val="1"/>
        </w:numPr>
        <w:ind w:right="0" w:hanging="360"/>
      </w:pPr>
      <w:r>
        <w:t xml:space="preserve">Organizator Parady Motocykli zapewnia pilotowanie kolumny motocykli poprzez zabezpieczenie czoła i tyłu kolumny pojazdów, a także zabezpieczenie skrzyżowań zbiegu ulic na trasie Parady Motocykli. </w:t>
      </w:r>
    </w:p>
    <w:p w14:paraId="437F69CA" w14:textId="77777777" w:rsidR="00A433B4" w:rsidRDefault="00554974">
      <w:pPr>
        <w:numPr>
          <w:ilvl w:val="0"/>
          <w:numId w:val="1"/>
        </w:numPr>
        <w:ind w:right="0" w:hanging="360"/>
      </w:pPr>
      <w:r>
        <w:t xml:space="preserve">Każdy uczestnik Parady Motocykli stosuje się do poleceń służb porządkowych organizatora oraz Policji. </w:t>
      </w:r>
    </w:p>
    <w:p w14:paraId="0A0A474C" w14:textId="77777777" w:rsidR="00A433B4" w:rsidRDefault="00554974">
      <w:pPr>
        <w:numPr>
          <w:ilvl w:val="0"/>
          <w:numId w:val="1"/>
        </w:numPr>
        <w:ind w:right="0" w:hanging="360"/>
      </w:pPr>
      <w:r>
        <w:t xml:space="preserve">Organizator nie ponosi odpowiedzialności za ewentualne straty i szkody  w stosunku do uczestników Parady Motocykli oraz ich sprzętu, jak i za szkody  i straty spowodowane pośrednio i bezpośrednio w stosunku do osób trzecich. Każdy uczestnik ponosi odpowiedzialność cywilną i karną za własne zachowanie. </w:t>
      </w:r>
    </w:p>
    <w:p w14:paraId="475DEB14" w14:textId="77777777" w:rsidR="00A433B4" w:rsidRDefault="00554974">
      <w:pPr>
        <w:numPr>
          <w:ilvl w:val="0"/>
          <w:numId w:val="1"/>
        </w:numPr>
        <w:spacing w:after="31"/>
        <w:ind w:right="0" w:hanging="360"/>
      </w:pPr>
      <w:r>
        <w:t xml:space="preserve">Każdy uczestnik ma obowiązek zapoznania się z regulaminem.  </w:t>
      </w:r>
    </w:p>
    <w:p w14:paraId="79102824" w14:textId="77777777" w:rsidR="00A433B4" w:rsidRDefault="00554974">
      <w:pPr>
        <w:numPr>
          <w:ilvl w:val="0"/>
          <w:numId w:val="1"/>
        </w:numPr>
        <w:spacing w:after="281"/>
        <w:ind w:right="0" w:hanging="360"/>
      </w:pPr>
      <w:r>
        <w:t xml:space="preserve">Każdy uczestnik przejazdu zobowiązany jest do przestrzegania niniejszego regulaminu pod groźbą usunięcia z Parady Motocykli i dalszej części </w:t>
      </w:r>
      <w:proofErr w:type="spellStart"/>
      <w:r w:rsidR="00ED1507">
        <w:t>Motomajówki</w:t>
      </w:r>
      <w:proofErr w:type="spellEnd"/>
      <w:r w:rsidR="00ED1507">
        <w:t>.</w:t>
      </w:r>
    </w:p>
    <w:p w14:paraId="01C20831" w14:textId="77777777" w:rsidR="001D49AF" w:rsidRDefault="001D49AF" w:rsidP="001D49AF">
      <w:pPr>
        <w:spacing w:after="281"/>
        <w:ind w:left="360" w:right="0" w:firstLine="0"/>
      </w:pPr>
    </w:p>
    <w:p w14:paraId="7BE0F106" w14:textId="77777777" w:rsidR="00A433B4" w:rsidRDefault="00554974" w:rsidP="001D49AF">
      <w:pPr>
        <w:pStyle w:val="Nagwek1"/>
        <w:spacing w:line="259" w:lineRule="auto"/>
        <w:ind w:left="4956" w:right="4" w:firstLine="708"/>
        <w:jc w:val="both"/>
      </w:pPr>
      <w:r>
        <w:t xml:space="preserve">ORGANIZATOR </w:t>
      </w:r>
    </w:p>
    <w:p w14:paraId="51BDA786" w14:textId="7DB89064" w:rsidR="001D49AF" w:rsidRPr="001D49AF" w:rsidRDefault="001D49AF" w:rsidP="001D49AF">
      <w:r>
        <w:t xml:space="preserve">                                                                                 </w:t>
      </w:r>
      <w:r>
        <w:rPr>
          <w:noProof/>
        </w:rPr>
        <w:drawing>
          <wp:inline distT="0" distB="0" distL="0" distR="0" wp14:anchorId="256A6BCF" wp14:editId="7EB6A59C">
            <wp:extent cx="2095500" cy="807651"/>
            <wp:effectExtent l="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1497" cy="8099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1D49AF" w:rsidRPr="001D49AF" w:rsidSect="0037041B">
      <w:pgSz w:w="11900" w:h="16840"/>
      <w:pgMar w:top="426" w:right="1409" w:bottom="1440" w:left="162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FD4291"/>
    <w:multiLevelType w:val="hybridMultilevel"/>
    <w:tmpl w:val="F072D13E"/>
    <w:lvl w:ilvl="0" w:tplc="DA3E04F2">
      <w:start w:val="1"/>
      <w:numFmt w:val="decimal"/>
      <w:lvlText w:val="%1.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A96E550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2369C24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1D88E98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9982446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2D89740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60E8C2E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88A021E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8768A3A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33B4"/>
    <w:rsid w:val="001A5F08"/>
    <w:rsid w:val="001D49AF"/>
    <w:rsid w:val="00230418"/>
    <w:rsid w:val="0037041B"/>
    <w:rsid w:val="00554974"/>
    <w:rsid w:val="009D209E"/>
    <w:rsid w:val="00A25149"/>
    <w:rsid w:val="00A433B4"/>
    <w:rsid w:val="00ED1507"/>
    <w:rsid w:val="00FE63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6DA8E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spacing w:after="1" w:line="228" w:lineRule="auto"/>
      <w:ind w:left="862" w:right="1" w:hanging="370"/>
      <w:jc w:val="both"/>
    </w:pPr>
    <w:rPr>
      <w:rFonts w:ascii="Calibri" w:eastAsia="Calibri" w:hAnsi="Calibri" w:cs="Calibri"/>
      <w:color w:val="000000"/>
      <w:sz w:val="24"/>
    </w:rPr>
  </w:style>
  <w:style w:type="paragraph" w:styleId="Nagwek1">
    <w:name w:val="heading 1"/>
    <w:next w:val="Normalny"/>
    <w:link w:val="Nagwek1Znak"/>
    <w:uiPriority w:val="9"/>
    <w:unhideWhenUsed/>
    <w:qFormat/>
    <w:pPr>
      <w:keepNext/>
      <w:keepLines/>
      <w:spacing w:after="0" w:line="228" w:lineRule="auto"/>
      <w:ind w:left="492" w:right="1" w:firstLine="6979"/>
      <w:jc w:val="right"/>
      <w:outlineLvl w:val="0"/>
    </w:pPr>
    <w:rPr>
      <w:rFonts w:ascii="Calibri" w:eastAsia="Calibri" w:hAnsi="Calibri" w:cs="Calibri"/>
      <w:color w:val="000000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Pr>
      <w:rFonts w:ascii="Calibri" w:eastAsia="Calibri" w:hAnsi="Calibri" w:cs="Calibri"/>
      <w:color w:val="000000"/>
      <w:sz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704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7041B"/>
    <w:rPr>
      <w:rFonts w:ascii="Tahoma" w:eastAsia="Calibri" w:hAnsi="Tahoma" w:cs="Tahoma"/>
      <w:color w:val="00000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spacing w:after="1" w:line="228" w:lineRule="auto"/>
      <w:ind w:left="862" w:right="1" w:hanging="370"/>
      <w:jc w:val="both"/>
    </w:pPr>
    <w:rPr>
      <w:rFonts w:ascii="Calibri" w:eastAsia="Calibri" w:hAnsi="Calibri" w:cs="Calibri"/>
      <w:color w:val="000000"/>
      <w:sz w:val="24"/>
    </w:rPr>
  </w:style>
  <w:style w:type="paragraph" w:styleId="Nagwek1">
    <w:name w:val="heading 1"/>
    <w:next w:val="Normalny"/>
    <w:link w:val="Nagwek1Znak"/>
    <w:uiPriority w:val="9"/>
    <w:unhideWhenUsed/>
    <w:qFormat/>
    <w:pPr>
      <w:keepNext/>
      <w:keepLines/>
      <w:spacing w:after="0" w:line="228" w:lineRule="auto"/>
      <w:ind w:left="492" w:right="1" w:firstLine="6979"/>
      <w:jc w:val="right"/>
      <w:outlineLvl w:val="0"/>
    </w:pPr>
    <w:rPr>
      <w:rFonts w:ascii="Calibri" w:eastAsia="Calibri" w:hAnsi="Calibri" w:cs="Calibri"/>
      <w:color w:val="000000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Pr>
      <w:rFonts w:ascii="Calibri" w:eastAsia="Calibri" w:hAnsi="Calibri" w:cs="Calibri"/>
      <w:color w:val="000000"/>
      <w:sz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704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7041B"/>
    <w:rPr>
      <w:rFonts w:ascii="Tahoma" w:eastAsia="Calibri" w:hAnsi="Tahoma" w:cs="Tahoma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367</Words>
  <Characters>2202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Regulamin przejazdu</vt:lpstr>
    </vt:vector>
  </TitlesOfParts>
  <Company/>
  <LinksUpToDate>false</LinksUpToDate>
  <CharactersWithSpaces>2564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Regulamin przejazdu</dc:title>
  <dc:creator>mturski</dc:creator>
  <cp:lastModifiedBy>Użytkownik systemu Windows</cp:lastModifiedBy>
  <cp:revision>2</cp:revision>
  <cp:lastPrinted>2025-12-18T08:05:00Z</cp:lastPrinted>
  <dcterms:created xsi:type="dcterms:W3CDTF">2026-04-17T10:28:00Z</dcterms:created>
  <dcterms:modified xsi:type="dcterms:W3CDTF">2026-04-17T10:28:00Z</dcterms:modified>
</cp:coreProperties>
</file>