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C2" w:rsidRDefault="00822CC2" w:rsidP="00822CC2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Y="796"/>
        <w:tblW w:w="15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2609"/>
        <w:gridCol w:w="4961"/>
        <w:gridCol w:w="1559"/>
        <w:gridCol w:w="1559"/>
        <w:gridCol w:w="2694"/>
        <w:gridCol w:w="1417"/>
        <w:gridCol w:w="50"/>
      </w:tblGrid>
      <w:tr w:rsidR="008646CF" w:rsidRPr="00A700AD" w:rsidTr="008646CF">
        <w:trPr>
          <w:trHeight w:val="662"/>
        </w:trPr>
        <w:tc>
          <w:tcPr>
            <w:tcW w:w="15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CF" w:rsidRPr="008646CF" w:rsidRDefault="008646CF" w:rsidP="008646CF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8646C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VI </w:t>
            </w:r>
            <w:proofErr w:type="spellStart"/>
            <w:r w:rsidRPr="008646C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Ogólnopolski</w:t>
            </w:r>
            <w:proofErr w:type="spellEnd"/>
            <w:r w:rsidRPr="008646C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C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Festiwal</w:t>
            </w:r>
            <w:proofErr w:type="spellEnd"/>
            <w:r w:rsidRPr="008646C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C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Tańca</w:t>
            </w:r>
            <w:proofErr w:type="spellEnd"/>
            <w:r w:rsidRPr="008646C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C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Mażoretkowego</w:t>
            </w:r>
            <w:proofErr w:type="spellEnd"/>
            <w:r w:rsidRPr="008646C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D054C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8646C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Wirująca</w:t>
            </w:r>
            <w:proofErr w:type="spellEnd"/>
            <w:r w:rsidRPr="008646C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C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Pałeczka</w:t>
            </w:r>
            <w:proofErr w:type="spellEnd"/>
            <w:r w:rsidR="00D054C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” WRONKI 28.09.</w:t>
            </w:r>
            <w:r w:rsidR="00C8620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2024</w:t>
            </w:r>
          </w:p>
          <w:p w:rsidR="008646CF" w:rsidRDefault="00D054C2" w:rsidP="008646CF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ZGŁOSZENIA</w:t>
            </w:r>
          </w:p>
        </w:tc>
      </w:tr>
      <w:tr w:rsidR="008646CF" w:rsidRPr="00A700AD" w:rsidTr="008646CF">
        <w:trPr>
          <w:trHeight w:val="662"/>
        </w:trPr>
        <w:tc>
          <w:tcPr>
            <w:tcW w:w="15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CF" w:rsidRDefault="008646CF" w:rsidP="008646CF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zespołu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8646CF" w:rsidRPr="00A700AD" w:rsidTr="008646CF">
        <w:trPr>
          <w:trHeight w:val="662"/>
        </w:trPr>
        <w:tc>
          <w:tcPr>
            <w:tcW w:w="15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CF" w:rsidRDefault="008646CF" w:rsidP="008646CF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Dane do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faktury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8646CF" w:rsidRPr="00A700AD" w:rsidTr="008646CF">
        <w:trPr>
          <w:gridAfter w:val="1"/>
          <w:wAfter w:w="50" w:type="dxa"/>
          <w:trHeight w:val="6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6CF" w:rsidRPr="00A700AD" w:rsidRDefault="008646CF" w:rsidP="008646CF">
            <w:pPr>
              <w:pStyle w:val="Standard"/>
              <w:ind w:firstLin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CF" w:rsidRPr="00A700AD" w:rsidRDefault="008646CF" w:rsidP="008646CF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00AD">
              <w:rPr>
                <w:rFonts w:asciiTheme="minorHAnsi" w:hAnsiTheme="minorHAnsi" w:cstheme="minorHAnsi"/>
                <w:b/>
                <w:sz w:val="22"/>
                <w:szCs w:val="22"/>
              </w:rPr>
              <w:t>DYSCYPLINA</w:t>
            </w:r>
          </w:p>
          <w:p w:rsidR="008646CF" w:rsidRPr="00A700AD" w:rsidRDefault="008646CF" w:rsidP="008646CF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CF" w:rsidRDefault="00D054C2" w:rsidP="00D054C2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ZESPOŁU</w:t>
            </w:r>
          </w:p>
          <w:p w:rsidR="00D054C2" w:rsidRDefault="00D054C2" w:rsidP="00D054C2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54C2" w:rsidRPr="00A700AD" w:rsidRDefault="00D054C2" w:rsidP="00D054C2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MAŁE FORMY – 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022" w:rsidRDefault="00375022" w:rsidP="008646CF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choreogrfii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8646CF" w:rsidRPr="00A700AD" w:rsidRDefault="00375022" w:rsidP="0037502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Małe formy: rok urodzenia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CF" w:rsidRPr="00A700AD" w:rsidRDefault="008646CF" w:rsidP="008646CF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00AD">
              <w:rPr>
                <w:rFonts w:asciiTheme="minorHAnsi" w:hAnsiTheme="minorHAnsi" w:cstheme="minorHAnsi"/>
                <w:b/>
                <w:sz w:val="22"/>
                <w:szCs w:val="22"/>
              </w:rPr>
              <w:t>KAT. WIEKOWA</w:t>
            </w:r>
          </w:p>
          <w:p w:rsidR="008646CF" w:rsidRDefault="008646CF" w:rsidP="008646CF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(Przedszkolaki tylko scena)</w:t>
            </w:r>
          </w:p>
          <w:p w:rsidR="008646CF" w:rsidRPr="00A700AD" w:rsidRDefault="008646CF" w:rsidP="008646CF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KAD</w:t>
            </w:r>
            <w:r w:rsidRPr="00A700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JUN.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700AD">
              <w:rPr>
                <w:rFonts w:asciiTheme="minorHAnsi" w:hAnsiTheme="minorHAnsi" w:cstheme="minorHAnsi"/>
                <w:b/>
                <w:sz w:val="22"/>
                <w:szCs w:val="22"/>
              </w:rPr>
              <w:t>SEN.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CF" w:rsidRPr="00A700AD" w:rsidRDefault="008646CF" w:rsidP="008646CF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00A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BATON/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BAT AKRO/2x BAT</w:t>
            </w:r>
          </w:p>
          <w:p w:rsidR="008646CF" w:rsidRPr="00A700AD" w:rsidRDefault="008646CF" w:rsidP="008646CF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700A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POM/ FLAGA/</w:t>
            </w:r>
          </w:p>
          <w:p w:rsidR="008646CF" w:rsidRPr="00A700AD" w:rsidRDefault="008646CF" w:rsidP="008646CF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00A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BUŁAWA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CF" w:rsidRPr="00A700AD" w:rsidRDefault="00C86208" w:rsidP="00D054C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Opłata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startowa</w:t>
            </w:r>
            <w:proofErr w:type="spellEnd"/>
          </w:p>
        </w:tc>
      </w:tr>
      <w:tr w:rsidR="008646CF" w:rsidTr="008646CF">
        <w:trPr>
          <w:gridAfter w:val="1"/>
          <w:wAfter w:w="50" w:type="dxa"/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6CF" w:rsidRPr="00A8126C" w:rsidRDefault="008646CF" w:rsidP="008646CF">
            <w:pPr>
              <w:pStyle w:val="Standard"/>
              <w:numPr>
                <w:ilvl w:val="0"/>
                <w:numId w:val="1"/>
              </w:numPr>
              <w:ind w:left="0" w:firstLine="1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CF" w:rsidRPr="00A8126C" w:rsidRDefault="008646CF" w:rsidP="008646CF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Scena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Sport BAT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CF" w:rsidRPr="006B7FBC" w:rsidRDefault="00D054C2" w:rsidP="008646CF">
            <w:pPr>
              <w:pStyle w:val="Standard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proofErr w:type="spellStart"/>
            <w:r w:rsidRPr="006B7FBC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Przykład</w:t>
            </w:r>
            <w:proofErr w:type="spellEnd"/>
            <w:r w:rsidR="006B7FBC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 xml:space="preserve">: </w:t>
            </w:r>
            <w:r w:rsidRPr="006B7FBC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MIRAŻ III</w:t>
            </w:r>
            <w:r w:rsidR="00375022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CF" w:rsidRPr="006B7FBC" w:rsidRDefault="00375022" w:rsidP="008646CF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RATATOUILLE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CF" w:rsidRPr="006B7FBC" w:rsidRDefault="00D054C2" w:rsidP="008646CF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 w:rsidRPr="006B7FBC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KAD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CF" w:rsidRPr="006B7FBC" w:rsidRDefault="00D054C2" w:rsidP="008646CF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 w:rsidRPr="006B7FBC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BAT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CF" w:rsidRPr="006B7FBC" w:rsidRDefault="006B7FBC" w:rsidP="008646CF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 w:rsidRPr="006B7FBC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220</w:t>
            </w:r>
            <w:r w:rsidR="00D054C2" w:rsidRPr="006B7FBC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,00</w:t>
            </w:r>
          </w:p>
        </w:tc>
      </w:tr>
      <w:tr w:rsidR="008646CF" w:rsidTr="008646CF">
        <w:trPr>
          <w:gridAfter w:val="1"/>
          <w:wAfter w:w="50" w:type="dxa"/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6CF" w:rsidRPr="00A8126C" w:rsidRDefault="008646CF" w:rsidP="008646CF">
            <w:pPr>
              <w:pStyle w:val="Standard"/>
              <w:numPr>
                <w:ilvl w:val="0"/>
                <w:numId w:val="1"/>
              </w:numPr>
              <w:ind w:left="0" w:firstLine="1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CF" w:rsidRPr="00A8126C" w:rsidRDefault="008646CF" w:rsidP="008646CF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Scena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Klasyczne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BAT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CF" w:rsidRDefault="008646CF" w:rsidP="008646CF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CF" w:rsidRDefault="008646CF" w:rsidP="008646CF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CF" w:rsidRDefault="008646CF" w:rsidP="008646CF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CF" w:rsidRDefault="008646CF" w:rsidP="008646CF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CF" w:rsidRDefault="008646CF" w:rsidP="008646CF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8646CF" w:rsidTr="008646CF">
        <w:trPr>
          <w:gridAfter w:val="1"/>
          <w:wAfter w:w="50" w:type="dxa"/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6CF" w:rsidRPr="00A8126C" w:rsidRDefault="008646CF" w:rsidP="008646CF">
            <w:pPr>
              <w:pStyle w:val="Standard"/>
              <w:numPr>
                <w:ilvl w:val="0"/>
                <w:numId w:val="1"/>
              </w:numPr>
              <w:ind w:left="0" w:firstLine="1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CF" w:rsidRPr="00A8126C" w:rsidRDefault="008646CF" w:rsidP="008646CF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Scena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Sport POM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CF" w:rsidRDefault="008646CF" w:rsidP="008646CF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CF" w:rsidRDefault="008646CF" w:rsidP="008646CF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CF" w:rsidRDefault="008646CF" w:rsidP="008646CF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CF" w:rsidRDefault="008646CF" w:rsidP="008646CF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CF" w:rsidRDefault="008646CF" w:rsidP="008646CF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F602E" w:rsidTr="008646CF">
        <w:trPr>
          <w:gridAfter w:val="1"/>
          <w:wAfter w:w="50" w:type="dxa"/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02E" w:rsidRPr="00A8126C" w:rsidRDefault="009F602E" w:rsidP="009F602E">
            <w:pPr>
              <w:pStyle w:val="Standard"/>
              <w:numPr>
                <w:ilvl w:val="0"/>
                <w:numId w:val="1"/>
              </w:numPr>
              <w:ind w:left="0" w:firstLine="1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C86208" w:rsidP="009F602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Show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2E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F602E" w:rsidTr="008646CF">
        <w:trPr>
          <w:gridAfter w:val="1"/>
          <w:wAfter w:w="50" w:type="dxa"/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02E" w:rsidRPr="00A8126C" w:rsidRDefault="009F602E" w:rsidP="009F602E">
            <w:pPr>
              <w:pStyle w:val="Standard"/>
              <w:numPr>
                <w:ilvl w:val="0"/>
                <w:numId w:val="1"/>
              </w:numPr>
              <w:ind w:left="0" w:firstLine="1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Scena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Sport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flaga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Default="009F602E" w:rsidP="009F602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2E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F602E" w:rsidTr="008646CF">
        <w:trPr>
          <w:gridAfter w:val="1"/>
          <w:wAfter w:w="50" w:type="dxa"/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02E" w:rsidRPr="00A8126C" w:rsidRDefault="009F602E" w:rsidP="009F602E">
            <w:pPr>
              <w:pStyle w:val="Standard"/>
              <w:numPr>
                <w:ilvl w:val="0"/>
                <w:numId w:val="1"/>
              </w:numPr>
              <w:ind w:left="0" w:firstLine="1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Scena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Buława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2E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F602E" w:rsidTr="008646CF">
        <w:trPr>
          <w:gridAfter w:val="1"/>
          <w:wAfter w:w="50" w:type="dxa"/>
          <w:trHeight w:val="43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02E" w:rsidRPr="00A8126C" w:rsidRDefault="009F602E" w:rsidP="009F602E">
            <w:pPr>
              <w:pStyle w:val="Standard"/>
              <w:numPr>
                <w:ilvl w:val="0"/>
                <w:numId w:val="1"/>
              </w:numPr>
              <w:ind w:left="0" w:firstLine="1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SOLO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Default="009F602E" w:rsidP="009F602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D054C2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Przykład</w:t>
            </w:r>
            <w:proofErr w:type="spellEnd"/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: Antonina Nowak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6B7FBC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 w:rsidRPr="006B7FBC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6B7FBC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 w:rsidRPr="006B7FBC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KAD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2E" w:rsidRPr="006B7FBC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 w:rsidRPr="006B7FBC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POM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2E" w:rsidRPr="006B7FBC" w:rsidRDefault="004F4EAD" w:rsidP="009F602E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40</w:t>
            </w:r>
            <w:r w:rsidR="009F602E" w:rsidRPr="006B7FBC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,00</w:t>
            </w:r>
          </w:p>
        </w:tc>
      </w:tr>
      <w:tr w:rsidR="009F602E" w:rsidTr="008646CF">
        <w:trPr>
          <w:gridAfter w:val="1"/>
          <w:wAfter w:w="50" w:type="dxa"/>
          <w:trHeight w:val="43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02E" w:rsidRPr="00A8126C" w:rsidRDefault="009F602E" w:rsidP="009F602E">
            <w:pPr>
              <w:pStyle w:val="Standard"/>
              <w:numPr>
                <w:ilvl w:val="0"/>
                <w:numId w:val="1"/>
              </w:numPr>
              <w:ind w:left="0" w:firstLine="1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SOLO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Default="009F602E" w:rsidP="009F602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2E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2E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F602E" w:rsidTr="008646CF">
        <w:trPr>
          <w:gridAfter w:val="1"/>
          <w:wAfter w:w="50" w:type="dxa"/>
          <w:trHeight w:val="3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02E" w:rsidRPr="00A8126C" w:rsidRDefault="009F602E" w:rsidP="009F602E">
            <w:pPr>
              <w:pStyle w:val="Standard"/>
              <w:numPr>
                <w:ilvl w:val="0"/>
                <w:numId w:val="1"/>
              </w:numPr>
              <w:ind w:left="0" w:firstLine="1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SOLO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Default="009F602E" w:rsidP="009F602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2E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2E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F602E" w:rsidTr="008646CF">
        <w:trPr>
          <w:gridAfter w:val="1"/>
          <w:wAfter w:w="50" w:type="dxa"/>
          <w:trHeight w:val="3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02E" w:rsidRPr="00A8126C" w:rsidRDefault="009F602E" w:rsidP="009F602E">
            <w:pPr>
              <w:pStyle w:val="Standard"/>
              <w:numPr>
                <w:ilvl w:val="0"/>
                <w:numId w:val="1"/>
              </w:numPr>
              <w:ind w:left="0" w:firstLine="1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8126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DUO/TRIO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Default="009F602E" w:rsidP="009F602E">
            <w:pPr>
              <w:pStyle w:val="Standard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proofErr w:type="spellStart"/>
            <w:r w:rsidRPr="00D054C2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Przykład</w:t>
            </w:r>
            <w:proofErr w:type="spellEnd"/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: Antonina Nowak,</w:t>
            </w:r>
          </w:p>
          <w:p w:rsidR="009F602E" w:rsidRDefault="009F602E" w:rsidP="009F602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Pola</w:t>
            </w:r>
            <w:proofErr w:type="spellEnd"/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Kowalska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 w:rsidRPr="006B7FBC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2013</w:t>
            </w:r>
          </w:p>
          <w:p w:rsidR="009F602E" w:rsidRPr="006B7FBC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6B7FBC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 w:rsidRPr="006B7FBC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KAD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2E" w:rsidRPr="006B7FBC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FLAGA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2E" w:rsidRPr="006B7FBC" w:rsidRDefault="004F4EAD" w:rsidP="009F602E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70</w:t>
            </w:r>
            <w:r w:rsidR="009F602E" w:rsidRPr="006B7FBC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,00</w:t>
            </w:r>
          </w:p>
        </w:tc>
      </w:tr>
      <w:tr w:rsidR="009F602E" w:rsidTr="008646CF">
        <w:trPr>
          <w:gridAfter w:val="1"/>
          <w:wAfter w:w="50" w:type="dxa"/>
          <w:trHeight w:val="3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02E" w:rsidRPr="00A8126C" w:rsidRDefault="009F602E" w:rsidP="009F602E">
            <w:pPr>
              <w:pStyle w:val="Standard"/>
              <w:numPr>
                <w:ilvl w:val="0"/>
                <w:numId w:val="1"/>
              </w:numPr>
              <w:ind w:left="0" w:firstLine="1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8126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DUO/TRIO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2E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2E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F602E" w:rsidTr="008646CF">
        <w:trPr>
          <w:gridAfter w:val="1"/>
          <w:wAfter w:w="50" w:type="dxa"/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02E" w:rsidRPr="00A8126C" w:rsidRDefault="009F602E" w:rsidP="009F602E">
            <w:pPr>
              <w:pStyle w:val="Standard"/>
              <w:numPr>
                <w:ilvl w:val="0"/>
                <w:numId w:val="1"/>
              </w:numPr>
              <w:ind w:left="0" w:firstLine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Default="009F602E" w:rsidP="009F602E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Przykład</w:t>
            </w:r>
            <w:proofErr w:type="spellEnd"/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 xml:space="preserve">: 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Iskierki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6B7FBC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6B7FBC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JUN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2E" w:rsidRPr="006B7FBC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2X BAT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2E" w:rsidRPr="006B7FBC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100,00</w:t>
            </w:r>
          </w:p>
        </w:tc>
      </w:tr>
      <w:tr w:rsidR="009F602E" w:rsidTr="008646CF">
        <w:trPr>
          <w:gridAfter w:val="1"/>
          <w:wAfter w:w="50" w:type="dxa"/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02E" w:rsidRPr="00A8126C" w:rsidRDefault="009F602E" w:rsidP="009F602E">
            <w:pPr>
              <w:pStyle w:val="Standard"/>
              <w:numPr>
                <w:ilvl w:val="0"/>
                <w:numId w:val="1"/>
              </w:numPr>
              <w:ind w:left="0" w:firstLine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A8126C">
              <w:rPr>
                <w:rFonts w:asciiTheme="minorHAnsi" w:hAnsiTheme="minorHAnsi" w:cstheme="minorHAnsi"/>
                <w:sz w:val="24"/>
                <w:szCs w:val="24"/>
              </w:rPr>
              <w:t>MINI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6C46FD" w:rsidRDefault="009F602E" w:rsidP="009F602E">
            <w:pPr>
              <w:pStyle w:val="Standard"/>
              <w:autoSpaceDN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2E" w:rsidRDefault="009F602E" w:rsidP="009F602E"/>
        </w:tc>
      </w:tr>
      <w:tr w:rsidR="009F602E" w:rsidTr="008646CF">
        <w:trPr>
          <w:gridAfter w:val="1"/>
          <w:wAfter w:w="50" w:type="dxa"/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02E" w:rsidRPr="00A8126C" w:rsidRDefault="009F602E" w:rsidP="009F602E">
            <w:pPr>
              <w:pStyle w:val="Standard"/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6C46FD" w:rsidRDefault="009F602E" w:rsidP="009F602E">
            <w:pPr>
              <w:pStyle w:val="Standard"/>
              <w:autoSpaceDN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2E" w:rsidRPr="00A8126C" w:rsidRDefault="009F602E" w:rsidP="009F602E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RAZEM=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2E" w:rsidRDefault="009F602E" w:rsidP="009F602E"/>
        </w:tc>
      </w:tr>
    </w:tbl>
    <w:p w:rsidR="006B7FBC" w:rsidRDefault="006B7FBC" w:rsidP="006B7FBC">
      <w:pPr>
        <w:pStyle w:val="Legenda"/>
        <w:jc w:val="left"/>
        <w:rPr>
          <w:b/>
          <w:sz w:val="20"/>
        </w:rPr>
      </w:pPr>
      <w:r>
        <w:rPr>
          <w:b/>
          <w:sz w:val="20"/>
        </w:rPr>
        <w:t>PODCZAS WYPEŁNIANIA FORMULARZ</w:t>
      </w:r>
      <w:r w:rsidR="00375022">
        <w:rPr>
          <w:b/>
          <w:sz w:val="20"/>
        </w:rPr>
        <w:t>A,</w:t>
      </w:r>
      <w:r>
        <w:rPr>
          <w:b/>
          <w:sz w:val="20"/>
        </w:rPr>
        <w:t xml:space="preserve"> PROSZĘ USUNĄĆ PRZYKŁAD </w:t>
      </w:r>
      <w:r>
        <w:rPr>
          <w:b/>
          <w:sz w:val="20"/>
        </w:rPr>
        <w:tab/>
      </w:r>
    </w:p>
    <w:p w:rsidR="00564D21" w:rsidRDefault="00564D21" w:rsidP="006B7FBC">
      <w:pPr>
        <w:pStyle w:val="Legenda"/>
        <w:ind w:left="10620"/>
        <w:jc w:val="left"/>
      </w:pPr>
    </w:p>
    <w:p w:rsidR="00564D21" w:rsidRDefault="00564D21" w:rsidP="006B7FBC">
      <w:pPr>
        <w:pStyle w:val="Legenda"/>
        <w:ind w:left="10620"/>
        <w:jc w:val="left"/>
      </w:pPr>
    </w:p>
    <w:p w:rsidR="00564D21" w:rsidRDefault="00564D21" w:rsidP="006B7FBC">
      <w:pPr>
        <w:pStyle w:val="Legenda"/>
        <w:ind w:left="10620"/>
        <w:jc w:val="left"/>
      </w:pPr>
    </w:p>
    <w:p w:rsidR="00564D21" w:rsidRDefault="00564D21" w:rsidP="00564D21">
      <w:pPr>
        <w:pStyle w:val="Akapitzlist"/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Opłaty za start należy wpłacić </w:t>
      </w:r>
      <w:r>
        <w:rPr>
          <w:rFonts w:asciiTheme="majorHAnsi" w:hAnsiTheme="majorHAnsi"/>
          <w:b/>
          <w:sz w:val="24"/>
          <w:szCs w:val="24"/>
        </w:rPr>
        <w:t>do 17</w:t>
      </w:r>
      <w:r w:rsidRPr="00613A55">
        <w:rPr>
          <w:rFonts w:asciiTheme="majorHAnsi" w:hAnsiTheme="majorHAnsi"/>
          <w:b/>
          <w:sz w:val="24"/>
          <w:szCs w:val="24"/>
        </w:rPr>
        <w:t xml:space="preserve"> września 2024r</w:t>
      </w:r>
      <w:r>
        <w:rPr>
          <w:rFonts w:asciiTheme="majorHAnsi" w:hAnsiTheme="majorHAnsi"/>
          <w:sz w:val="24"/>
          <w:szCs w:val="24"/>
        </w:rPr>
        <w:t>.  na konto organizatora:</w:t>
      </w:r>
    </w:p>
    <w:p w:rsidR="00564D21" w:rsidRDefault="00564D21" w:rsidP="00564D21">
      <w:pPr>
        <w:pStyle w:val="Akapitzlist"/>
        <w:ind w:left="709"/>
        <w:jc w:val="both"/>
        <w:rPr>
          <w:rFonts w:asciiTheme="majorHAnsi" w:hAnsiTheme="majorHAnsi"/>
          <w:sz w:val="24"/>
          <w:szCs w:val="24"/>
        </w:rPr>
      </w:pPr>
    </w:p>
    <w:p w:rsidR="00564D21" w:rsidRPr="008030D3" w:rsidRDefault="00564D21" w:rsidP="00564D21">
      <w:pPr>
        <w:pStyle w:val="Akapitzlist"/>
        <w:ind w:left="709"/>
        <w:jc w:val="both"/>
        <w:rPr>
          <w:rFonts w:asciiTheme="majorHAnsi" w:hAnsiTheme="majorHAnsi"/>
          <w:b/>
          <w:sz w:val="24"/>
          <w:szCs w:val="24"/>
        </w:rPr>
      </w:pPr>
      <w:r w:rsidRPr="008030D3">
        <w:rPr>
          <w:rFonts w:asciiTheme="majorHAnsi" w:hAnsiTheme="majorHAnsi"/>
          <w:b/>
          <w:sz w:val="24"/>
          <w:szCs w:val="24"/>
        </w:rPr>
        <w:t>Wroniecki Ośrodek Kultury</w:t>
      </w:r>
    </w:p>
    <w:p w:rsidR="00564D21" w:rsidRPr="008030D3" w:rsidRDefault="00564D21" w:rsidP="00564D21">
      <w:pPr>
        <w:pStyle w:val="Akapitzlist"/>
        <w:ind w:left="709"/>
        <w:jc w:val="both"/>
        <w:rPr>
          <w:rFonts w:asciiTheme="majorHAnsi" w:hAnsiTheme="majorHAnsi"/>
          <w:b/>
          <w:sz w:val="24"/>
          <w:szCs w:val="24"/>
        </w:rPr>
      </w:pPr>
      <w:r w:rsidRPr="008030D3">
        <w:rPr>
          <w:rFonts w:asciiTheme="majorHAnsi" w:hAnsiTheme="majorHAnsi"/>
          <w:b/>
          <w:sz w:val="24"/>
          <w:szCs w:val="24"/>
        </w:rPr>
        <w:t>Ul. Poznańska 59</w:t>
      </w:r>
    </w:p>
    <w:p w:rsidR="00564D21" w:rsidRPr="008030D3" w:rsidRDefault="00564D21" w:rsidP="00564D21">
      <w:pPr>
        <w:pStyle w:val="Akapitzlist"/>
        <w:ind w:left="709"/>
        <w:jc w:val="both"/>
        <w:rPr>
          <w:rFonts w:asciiTheme="majorHAnsi" w:hAnsiTheme="majorHAnsi"/>
          <w:b/>
          <w:sz w:val="24"/>
          <w:szCs w:val="24"/>
        </w:rPr>
      </w:pPr>
      <w:r w:rsidRPr="008030D3">
        <w:rPr>
          <w:rFonts w:asciiTheme="majorHAnsi" w:hAnsiTheme="majorHAnsi"/>
          <w:b/>
          <w:sz w:val="24"/>
          <w:szCs w:val="24"/>
        </w:rPr>
        <w:t>64-510 Wronki</w:t>
      </w:r>
      <w:bookmarkStart w:id="0" w:name="_GoBack"/>
      <w:bookmarkEnd w:id="0"/>
    </w:p>
    <w:p w:rsidR="00564D21" w:rsidRDefault="00564D21" w:rsidP="00564D21">
      <w:pPr>
        <w:pStyle w:val="Akapitzlist"/>
        <w:ind w:left="709"/>
        <w:jc w:val="both"/>
        <w:rPr>
          <w:rFonts w:asciiTheme="majorHAnsi" w:hAnsiTheme="majorHAnsi"/>
          <w:sz w:val="24"/>
          <w:szCs w:val="24"/>
        </w:rPr>
      </w:pPr>
    </w:p>
    <w:p w:rsidR="00564D21" w:rsidRDefault="00564D21" w:rsidP="00564D21">
      <w:pPr>
        <w:pStyle w:val="Akapitzlist"/>
        <w:ind w:left="70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Bank Spółdzielczy we Wronkach</w:t>
      </w:r>
    </w:p>
    <w:p w:rsidR="00564D21" w:rsidRDefault="00564D21" w:rsidP="00564D21">
      <w:pPr>
        <w:pStyle w:val="Akapitzlist"/>
        <w:ind w:left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Theme="majorHAnsi" w:hAnsiTheme="majorHAnsi"/>
          <w:b/>
          <w:sz w:val="24"/>
          <w:szCs w:val="24"/>
        </w:rPr>
        <w:t xml:space="preserve">NR : </w:t>
      </w:r>
      <w:r>
        <w:rPr>
          <w:rFonts w:ascii="Arial" w:hAnsi="Arial" w:cs="Arial"/>
          <w:b/>
          <w:sz w:val="21"/>
          <w:szCs w:val="21"/>
        </w:rPr>
        <w:t>17 8961 0002 0000 0000 0824 0001</w:t>
      </w:r>
    </w:p>
    <w:p w:rsidR="00564D21" w:rsidRDefault="00564D21" w:rsidP="00564D21">
      <w:pPr>
        <w:pStyle w:val="Akapitzlist"/>
        <w:ind w:left="709"/>
        <w:jc w:val="both"/>
        <w:rPr>
          <w:rFonts w:asciiTheme="majorHAnsi" w:hAnsiTheme="majorHAnsi"/>
          <w:sz w:val="24"/>
          <w:szCs w:val="24"/>
        </w:rPr>
      </w:pPr>
    </w:p>
    <w:p w:rsidR="00564D21" w:rsidRDefault="00564D21" w:rsidP="00564D21">
      <w:pPr>
        <w:pStyle w:val="Akapitzlist"/>
        <w:ind w:left="70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Tytuł wpłaty:</w:t>
      </w:r>
    </w:p>
    <w:p w:rsidR="00564D21" w:rsidRDefault="00564D21" w:rsidP="00564D21">
      <w:pPr>
        <w:pStyle w:val="Akapitzlist"/>
        <w:ind w:left="709"/>
        <w:jc w:val="both"/>
        <w:rPr>
          <w:rFonts w:asciiTheme="majorHAnsi" w:hAnsiTheme="majorHAnsi"/>
          <w:sz w:val="24"/>
          <w:szCs w:val="24"/>
        </w:rPr>
      </w:pPr>
      <w:r w:rsidRPr="00564D21">
        <w:rPr>
          <w:rFonts w:asciiTheme="majorHAnsi" w:hAnsiTheme="majorHAnsi"/>
          <w:b/>
          <w:sz w:val="24"/>
          <w:szCs w:val="24"/>
        </w:rPr>
        <w:t>Opłata startowa, VI Festiwal 2024</w:t>
      </w:r>
      <w:r>
        <w:rPr>
          <w:rFonts w:asciiTheme="majorHAnsi" w:hAnsiTheme="majorHAnsi"/>
          <w:sz w:val="24"/>
          <w:szCs w:val="24"/>
        </w:rPr>
        <w:t xml:space="preserve"> - nazwa zespołu, miejscowość</w:t>
      </w:r>
    </w:p>
    <w:p w:rsidR="00564D21" w:rsidRDefault="00564D21" w:rsidP="006B7FBC">
      <w:pPr>
        <w:pStyle w:val="Legenda"/>
        <w:ind w:left="10620"/>
        <w:jc w:val="left"/>
      </w:pPr>
    </w:p>
    <w:p w:rsidR="00564D21" w:rsidRDefault="00564D21" w:rsidP="006B7FBC">
      <w:pPr>
        <w:pStyle w:val="Legenda"/>
        <w:ind w:left="10620"/>
        <w:jc w:val="left"/>
      </w:pPr>
    </w:p>
    <w:p w:rsidR="00564D21" w:rsidRDefault="00564D21" w:rsidP="006B7FBC">
      <w:pPr>
        <w:pStyle w:val="Legenda"/>
        <w:ind w:left="10620"/>
        <w:jc w:val="left"/>
      </w:pPr>
    </w:p>
    <w:p w:rsidR="00564D21" w:rsidRDefault="00564D21" w:rsidP="006B7FBC">
      <w:pPr>
        <w:pStyle w:val="Legenda"/>
        <w:ind w:left="10620"/>
        <w:jc w:val="left"/>
      </w:pPr>
    </w:p>
    <w:p w:rsidR="00564D21" w:rsidRDefault="00564D21" w:rsidP="006B7FBC">
      <w:pPr>
        <w:pStyle w:val="Legenda"/>
        <w:ind w:left="10620"/>
        <w:jc w:val="left"/>
      </w:pPr>
    </w:p>
    <w:p w:rsidR="00E617F4" w:rsidRDefault="00822CC2" w:rsidP="006B7FBC">
      <w:pPr>
        <w:pStyle w:val="Legenda"/>
        <w:ind w:left="10620"/>
        <w:jc w:val="left"/>
      </w:pPr>
      <w:r>
        <w:t xml:space="preserve">PODPIS INSTRUKTORA </w:t>
      </w:r>
      <w:r>
        <w:tab/>
      </w:r>
      <w:r>
        <w:tab/>
      </w:r>
      <w:r>
        <w:tab/>
      </w:r>
      <w:r>
        <w:tab/>
      </w:r>
    </w:p>
    <w:sectPr w:rsidR="00E617F4" w:rsidSect="008646CF">
      <w:pgSz w:w="16838" w:h="11906" w:orient="landscape"/>
      <w:pgMar w:top="426" w:right="142" w:bottom="90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A7F2C"/>
    <w:multiLevelType w:val="multilevel"/>
    <w:tmpl w:val="2D92C7A8"/>
    <w:numStyleLink w:val="WWNum1"/>
  </w:abstractNum>
  <w:abstractNum w:abstractNumId="1" w15:restartNumberingAfterBreak="0">
    <w:nsid w:val="622F650B"/>
    <w:multiLevelType w:val="multilevel"/>
    <w:tmpl w:val="2D92C7A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76572DCC"/>
    <w:multiLevelType w:val="hybridMultilevel"/>
    <w:tmpl w:val="6A6A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C2"/>
    <w:rsid w:val="00375022"/>
    <w:rsid w:val="0038514A"/>
    <w:rsid w:val="004F4EAD"/>
    <w:rsid w:val="00564D21"/>
    <w:rsid w:val="006B7FBC"/>
    <w:rsid w:val="00822CC2"/>
    <w:rsid w:val="008646CF"/>
    <w:rsid w:val="009F602E"/>
    <w:rsid w:val="00C86208"/>
    <w:rsid w:val="00D054C2"/>
    <w:rsid w:val="00E617F4"/>
    <w:rsid w:val="00F3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955D"/>
  <w15:chartTrackingRefBased/>
  <w15:docId w15:val="{DA6F06B4-64AE-4D1E-A3AE-3B826580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22CC2"/>
    <w:pPr>
      <w:jc w:val="right"/>
    </w:pPr>
    <w:rPr>
      <w:sz w:val="24"/>
    </w:rPr>
  </w:style>
  <w:style w:type="paragraph" w:customStyle="1" w:styleId="Standard">
    <w:name w:val="Standard"/>
    <w:rsid w:val="00822CC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numbering" w:customStyle="1" w:styleId="WWNum1">
    <w:name w:val="WWNum1"/>
    <w:basedOn w:val="Bezlisty"/>
    <w:rsid w:val="00822CC2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564D21"/>
    <w:pPr>
      <w:spacing w:after="280" w:afterAutospacing="1"/>
      <w:ind w:left="720"/>
      <w:contextualSpacing/>
    </w:pPr>
    <w:rPr>
      <w:rFonts w:ascii="Calibri" w:eastAsia="Calibri" w:hAnsi="Calibri" w:cstheme="minorBid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Kabacińska</dc:creator>
  <cp:keywords/>
  <dc:description/>
  <cp:lastModifiedBy>Gabriela Kabacińska</cp:lastModifiedBy>
  <cp:revision>3</cp:revision>
  <dcterms:created xsi:type="dcterms:W3CDTF">2024-08-05T10:24:00Z</dcterms:created>
  <dcterms:modified xsi:type="dcterms:W3CDTF">2024-08-05T10:45:00Z</dcterms:modified>
</cp:coreProperties>
</file>