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288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KARTA UCZESTNICTWA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w XX Konkursie Literackim o Złotą Wronę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dla młodzieży szkół podstawowych i średnich powiatu szamotulskiego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2160" w:firstLine="72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Wronki 2023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IMIĘ I NAZWISKO UCZESTNIKA/UCZESTNICZKI: 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KLASA: </w:t>
      </w:r>
      <w:r w:rsidDel="00000000" w:rsidR="00000000" w:rsidRPr="00000000">
        <w:rPr>
          <w:sz w:val="24"/>
          <w:szCs w:val="24"/>
          <w:rtl w:val="0"/>
        </w:rPr>
        <w:t xml:space="preserve">……………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WIEK:</w:t>
      </w:r>
      <w:r w:rsidDel="00000000" w:rsidR="00000000" w:rsidRPr="00000000">
        <w:rPr>
          <w:sz w:val="24"/>
          <w:szCs w:val="24"/>
          <w:rtl w:val="0"/>
        </w:rPr>
        <w:t xml:space="preserve"> ………………</w:t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PEŁNA NAZWA SZKOŁY: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…………………………………………………..………………………………………………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NUMER TELEFONU SZKOŁY:</w:t>
      </w:r>
      <w:r w:rsidDel="00000000" w:rsidR="00000000" w:rsidRPr="00000000">
        <w:rPr>
          <w:sz w:val="24"/>
          <w:szCs w:val="24"/>
          <w:rtl w:val="0"/>
        </w:rPr>
        <w:t xml:space="preserve"> ………………………………………………….. 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IMIĘ I NAZWISKO NAUCZYCIELA PROWADZĄCEGO/NAUCZYCIELKI PROWADZĄCEJ: 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…....……………………………………………………………………………………………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ZGODA RODZICA/OPIEKUNA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Wyrażam zgodę na udział ………………..……………………………………………...………………………………. w XX Konkursie Literackim o Złotą Wronę.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ind w:left="50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left="50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50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Podpis Rodzica/Opiekuna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